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36" w:rsidRDefault="000A5E36" w:rsidP="000A5E36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p w:rsidR="000A5E36" w:rsidRDefault="00E52FD0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587033</wp:posOffset>
            </wp:positionH>
            <wp:positionV relativeFrom="paragraph">
              <wp:posOffset>52070</wp:posOffset>
            </wp:positionV>
            <wp:extent cx="1536065" cy="40894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BC2DFD">
          <w:footerReference w:type="default" r:id="rId8"/>
          <w:type w:val="continuous"/>
          <w:pgSz w:w="11880" w:h="16860"/>
          <w:pgMar w:top="320" w:right="0" w:bottom="0" w:left="0" w:header="720" w:footer="283" w:gutter="0"/>
          <w:cols w:space="720"/>
          <w:docGrid w:linePitch="299"/>
        </w:sectPr>
      </w:pPr>
    </w:p>
    <w:p w:rsidR="00FE7627" w:rsidRDefault="00FE7627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:rsidR="000A5E36" w:rsidRPr="009D3625" w:rsidRDefault="009A1D2B" w:rsidP="009A1D2B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 </w:t>
      </w:r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 xml:space="preserve">An </w:t>
      </w:r>
      <w:proofErr w:type="spellStart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aimsir</w:t>
      </w:r>
      <w:proofErr w:type="spellEnd"/>
    </w:p>
    <w:p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  <w:proofErr w:type="spellEnd"/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:rsidR="000A5E36" w:rsidRDefault="00AF73C2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 w:rsidRPr="00AF73C2">
        <w:rPr>
          <w:rFonts w:ascii="TeX Gyre Adventor"/>
          <w:noProof/>
          <w:sz w:val="2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26" type="#_x0000_t202" style="position:absolute;left:0;text-align:left;margin-left:285.25pt;margin-top:.45pt;width:255.75pt;height:25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9YuAIAALY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" filled="f" stroked="f">
            <v:textbox inset="0,0,0,0">
              <w:txbxContent>
                <w:tbl>
                  <w:tblPr>
                    <w:tblW w:w="4882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5"/>
                    <w:gridCol w:w="2404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605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395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dócha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go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mbeidh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813FA6">
                          <w:rPr>
                            <w:rFonts w:ascii="Times New Roman" w:hAnsi="Times New Roman" w:cs="Times New Roman"/>
                            <w:spacing w:val="-2"/>
                          </w:rPr>
                          <w:t>It will probably be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Conas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bhíonn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aimsir</w:t>
                        </w:r>
                        <w:proofErr w:type="spellEnd"/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rith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)?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How is the weather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during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)?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Bíonn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aimsir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rith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weather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during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).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séasúr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leatsa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Which season do you prefer?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prefer the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Is é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an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séasúr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is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is the season that I prefer.</w:t>
                        </w:r>
                      </w:p>
                    </w:tc>
                  </w:tr>
                  <w:tr w:rsidR="002F56F9" w:rsidRPr="00ED6F18" w:rsidTr="00813FA6">
                    <w:trPr>
                      <w:trHeight w:val="733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rud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mó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thaitníonn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faoi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thing that I like best about it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2F56F9" w:rsidRDefault="002F56F9" w:rsidP="000A5E36"/>
              </w:txbxContent>
            </v:textbox>
          </v:shape>
        </w:pict>
      </w:r>
      <w:r w:rsidRPr="00AF73C2">
        <w:rPr>
          <w:rFonts w:ascii="TeX Gyre Adventor"/>
          <w:noProof/>
          <w:sz w:val="20"/>
          <w:lang w:val="en-IE" w:eastAsia="en-IE"/>
        </w:rPr>
      </w:r>
      <w:r w:rsidRPr="00AF73C2">
        <w:rPr>
          <w:rFonts w:ascii="TeX Gyre Adventor"/>
          <w:noProof/>
          <w:sz w:val="20"/>
          <w:lang w:val="en-IE" w:eastAsia="en-IE"/>
        </w:rPr>
        <w:pict>
          <v:shape id="Text Box 109" o:spid="_x0000_s1027" type="#_x0000_t202" style="width:234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" filled="f" stroked="f">
            <v:textbox inset="0,0,0,0">
              <w:txbxContent>
                <w:tbl>
                  <w:tblPr>
                    <w:tblW w:w="4766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1"/>
                    <w:gridCol w:w="2164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588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412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proofErr w:type="spellStart"/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sórt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aimsire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ann</w:t>
                        </w:r>
                        <w:proofErr w:type="spellEnd"/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inniu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is the weather like today?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aimsir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inniu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. /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weather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today. / It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sórt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lae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sort of day is it?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Lá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ann.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is 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day.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ag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dul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bhfeabhas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ag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dul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in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olcas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is getting better / worse.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fós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It is still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Beidh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Ní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bheidh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amárach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will be / will not be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tomorrow.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súil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agam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go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mbeidh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sé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amárach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hope it will be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tomorrow.</w:t>
                        </w:r>
                      </w:p>
                    </w:tc>
                  </w:tr>
                </w:tbl>
                <w:p w:rsidR="002F56F9" w:rsidRDefault="002F56F9" w:rsidP="00E32343"/>
                <w:p w:rsidR="002F56F9" w:rsidRDefault="002F56F9" w:rsidP="00E32343"/>
              </w:txbxContent>
            </v:textbox>
            <w10:wrap type="none"/>
            <w10:anchorlock/>
          </v:shape>
        </w:pict>
      </w:r>
      <w:r w:rsidR="000A5E36">
        <w:rPr>
          <w:rFonts w:ascii="TeX Gyre Adventor"/>
          <w:sz w:val="20"/>
        </w:rPr>
        <w:t xml:space="preserve"> </w:t>
      </w:r>
      <w:bookmarkStart w:id="0" w:name="_GoBack"/>
      <w:bookmarkEnd w:id="0"/>
    </w:p>
    <w:p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32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9"/>
        <w:gridCol w:w="2350"/>
        <w:gridCol w:w="2614"/>
        <w:gridCol w:w="2523"/>
      </w:tblGrid>
      <w:tr w:rsidR="009137A0" w:rsidRPr="00ED6F18" w:rsidTr="00813FA6">
        <w:trPr>
          <w:trHeight w:val="432"/>
        </w:trPr>
        <w:tc>
          <w:tcPr>
            <w:tcW w:w="1190" w:type="pct"/>
            <w:shd w:val="clear" w:color="auto" w:fill="BFBFBF" w:themeFill="background1" w:themeFillShade="BF"/>
            <w:vAlign w:val="center"/>
          </w:tcPr>
          <w:p w:rsidR="009137A0" w:rsidRPr="000A6949" w:rsidRDefault="00E52FD0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96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330" w:type="pct"/>
            <w:shd w:val="clear" w:color="auto" w:fill="BFBFBF" w:themeFill="background1" w:themeFillShade="BF"/>
            <w:vAlign w:val="center"/>
          </w:tcPr>
          <w:p w:rsidR="009137A0" w:rsidRPr="000A6949" w:rsidRDefault="00E52FD0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bog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álainn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deas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lovely / nice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te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drochlá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bad day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fuar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taitneamh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shining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grianmhar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sunny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spalpadh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anuas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beating down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scamallach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cloudy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cur </w:t>
            </w:r>
            <w:proofErr w:type="spellStart"/>
            <w:r w:rsidRPr="00ED6F18">
              <w:rPr>
                <w:rFonts w:ascii="Times New Roman" w:hAnsi="Times New Roman" w:cs="Times New Roman"/>
              </w:rPr>
              <w:t>báistí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</w:t>
            </w:r>
            <w:r w:rsidR="003B1B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1B8A" w:rsidRPr="00ED6F18">
              <w:rPr>
                <w:rFonts w:ascii="Times New Roman" w:hAnsi="Times New Roman" w:cs="Times New Roman"/>
              </w:rPr>
              <w:t>fearthainne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fliuch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wet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séideadh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blowing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tirim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cur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sneachta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snowing</w:t>
            </w:r>
          </w:p>
        </w:tc>
      </w:tr>
      <w:tr w:rsidR="009137A0" w:rsidRPr="00ED6F18" w:rsidTr="00030B7A"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gaofar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windy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ag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plúchadh</w:t>
            </w:r>
            <w:proofErr w:type="spellEnd"/>
            <w:r w:rsidR="00F93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38C" w:rsidRPr="00ED6F18">
              <w:rPr>
                <w:rFonts w:ascii="Times New Roman" w:hAnsi="Times New Roman" w:cs="Times New Roman"/>
              </w:rPr>
              <w:t>sneachta</w:t>
            </w:r>
            <w:proofErr w:type="spellEnd"/>
          </w:p>
        </w:tc>
        <w:tc>
          <w:tcPr>
            <w:tcW w:w="1284" w:type="pct"/>
          </w:tcPr>
          <w:p w:rsidR="00826421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snowing heavily</w:t>
            </w:r>
            <w:r w:rsidR="007F156C">
              <w:rPr>
                <w:rFonts w:ascii="Times New Roman" w:hAnsi="Times New Roman" w:cs="Times New Roman"/>
              </w:rPr>
              <w:t xml:space="preserve"> </w:t>
            </w:r>
          </w:p>
          <w:p w:rsidR="009137A0" w:rsidRPr="00ED6F18" w:rsidRDefault="007F156C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(blizzard)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ceomhar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foggy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stoirm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storm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grian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fiáin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wild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scamall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cloud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toirneach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thunder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báisteach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fearthainn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tintreach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lightning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gaoth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tornádó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tornado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fog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hairicín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hurricane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sioc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frost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crith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talún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earthquake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sneachta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súnámaí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tsunami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leac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oighir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dóiteán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foraoise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forest fire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bogha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báistí</w:t>
            </w:r>
            <w:proofErr w:type="spellEnd"/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rainbow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tonn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teasa</w:t>
            </w:r>
            <w:proofErr w:type="spellEnd"/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heatwave</w:t>
            </w:r>
            <w:proofErr w:type="spellEnd"/>
          </w:p>
        </w:tc>
      </w:tr>
    </w:tbl>
    <w:p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H</w:t>
      </w:r>
    </w:p>
    <w:p w:rsidR="002E457E" w:rsidRDefault="007866C9" w:rsidP="002E457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7543800" cy="566928"/>
            <wp:effectExtent l="0" t="0" r="0" b="508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E36">
        <w:br w:type="column"/>
      </w:r>
    </w:p>
    <w:p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9" w:rsidRDefault="002F56F9" w:rsidP="00F92BC1">
      <w:r>
        <w:separator/>
      </w:r>
    </w:p>
  </w:endnote>
  <w:endnote w:type="continuationSeparator" w:id="0">
    <w:p w:rsidR="002F56F9" w:rsidRDefault="002F56F9" w:rsidP="00F9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9" w:rsidRDefault="002F56F9" w:rsidP="00F92BC1">
      <w:r>
        <w:separator/>
      </w:r>
    </w:p>
  </w:footnote>
  <w:footnote w:type="continuationSeparator" w:id="0">
    <w:p w:rsidR="002F56F9" w:rsidRDefault="002F56F9" w:rsidP="00F9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E457E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3C2"/>
    <w:rsid w:val="00AF78A9"/>
    <w:rsid w:val="00B00C8E"/>
    <w:rsid w:val="00B02E20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3C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73C2"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AF73C2"/>
  </w:style>
  <w:style w:type="paragraph" w:customStyle="1" w:styleId="TableParagraph">
    <w:name w:val="Table Paragraph"/>
    <w:basedOn w:val="Normal"/>
    <w:uiPriority w:val="1"/>
    <w:qFormat/>
    <w:rsid w:val="00AF73C2"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AF2F-D2A7-40E0-9C5D-0FBDF3E9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RConlon</cp:lastModifiedBy>
  <cp:revision>2</cp:revision>
  <cp:lastPrinted>2017-08-11T14:03:00Z</cp:lastPrinted>
  <dcterms:created xsi:type="dcterms:W3CDTF">2020-05-03T15:08:00Z</dcterms:created>
  <dcterms:modified xsi:type="dcterms:W3CDTF">2020-05-03T15:08:00Z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