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0CC" w:rsidRDefault="00C07F3C">
      <w:r>
        <w:t>June 22</w:t>
      </w:r>
      <w:r w:rsidRPr="00C07F3C">
        <w:rPr>
          <w:vertAlign w:val="superscript"/>
        </w:rPr>
        <w:t>nd</w:t>
      </w:r>
      <w:r>
        <w:t xml:space="preserve"> – 26</w:t>
      </w:r>
      <w:r w:rsidRPr="00C07F3C">
        <w:rPr>
          <w:vertAlign w:val="superscript"/>
        </w:rPr>
        <w:t>th</w:t>
      </w:r>
      <w:r>
        <w:t xml:space="preserve"> 2020</w:t>
      </w:r>
    </w:p>
    <w:p w:rsidR="00C07F3C" w:rsidRDefault="00C07F3C"/>
    <w:p w:rsidR="00C07F3C" w:rsidRDefault="00C07F3C">
      <w:r>
        <w:t>Hello boys and girls!</w:t>
      </w:r>
    </w:p>
    <w:p w:rsidR="00C07F3C" w:rsidRDefault="00C07F3C"/>
    <w:p w:rsidR="00C07F3C" w:rsidRDefault="00C07F3C">
      <w:r>
        <w:t>It’s the last week!! Can you believe it??? So I want you to enjoy your last week and it’s all about safety on the farm, internet safety, water safety and road safety. Also included will be Active Schools week so give everything a go and I’ll check in with you at the end of the week!!!</w:t>
      </w:r>
    </w:p>
    <w:p w:rsidR="00C07F3C" w:rsidRDefault="00C07F3C"/>
    <w:p w:rsidR="00C07F3C" w:rsidRDefault="00C07F3C">
      <w:r>
        <w:t>Mr Loughran</w:t>
      </w:r>
      <w:bookmarkStart w:id="0" w:name="_GoBack"/>
      <w:bookmarkEnd w:id="0"/>
    </w:p>
    <w:sectPr w:rsidR="00C07F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F3C"/>
    <w:rsid w:val="003B20CC"/>
    <w:rsid w:val="00C07F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51</Words>
  <Characters>294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CBS Primary</Company>
  <LinksUpToDate>false</LinksUpToDate>
  <CharactersWithSpaces>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Loughran</dc:creator>
  <cp:lastModifiedBy>Pete Loughran</cp:lastModifiedBy>
  <cp:revision>1</cp:revision>
  <dcterms:created xsi:type="dcterms:W3CDTF">2020-06-22T07:50:00Z</dcterms:created>
  <dcterms:modified xsi:type="dcterms:W3CDTF">2020-06-22T07:53:00Z</dcterms:modified>
</cp:coreProperties>
</file>