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451" w:tblpY="-975"/>
        <w:tblW w:w="15803" w:type="dxa"/>
        <w:tblLayout w:type="fixed"/>
        <w:tblLook w:val="04A0" w:firstRow="1" w:lastRow="0" w:firstColumn="1" w:lastColumn="0" w:noHBand="0" w:noVBand="1"/>
      </w:tblPr>
      <w:tblGrid>
        <w:gridCol w:w="3160"/>
        <w:gridCol w:w="3161"/>
        <w:gridCol w:w="3160"/>
        <w:gridCol w:w="3161"/>
        <w:gridCol w:w="3161"/>
      </w:tblGrid>
      <w:tr w:rsidR="002D7327" w:rsidRPr="0010474E" w14:paraId="7F338244" w14:textId="77777777" w:rsidTr="00B00890">
        <w:trPr>
          <w:trHeight w:val="274"/>
        </w:trPr>
        <w:tc>
          <w:tcPr>
            <w:tcW w:w="3160" w:type="dxa"/>
          </w:tcPr>
          <w:p w14:paraId="31C853C6" w14:textId="77777777" w:rsidR="002D7327" w:rsidRPr="0010474E" w:rsidRDefault="002D7327" w:rsidP="00B008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>Monday 11</w:t>
            </w:r>
            <w:r w:rsidRPr="0010474E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10474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161" w:type="dxa"/>
          </w:tcPr>
          <w:p w14:paraId="6D42A712" w14:textId="77777777" w:rsidR="002D7327" w:rsidRPr="0010474E" w:rsidRDefault="002D7327" w:rsidP="00B008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>Tuesday 12</w:t>
            </w:r>
            <w:r w:rsidRPr="0010474E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10474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160" w:type="dxa"/>
          </w:tcPr>
          <w:p w14:paraId="31105D11" w14:textId="77777777" w:rsidR="002D7327" w:rsidRPr="0010474E" w:rsidRDefault="002D7327" w:rsidP="00B008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>Wednesday 13</w:t>
            </w:r>
            <w:r w:rsidRPr="0010474E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10474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161" w:type="dxa"/>
          </w:tcPr>
          <w:p w14:paraId="5BCF3502" w14:textId="77777777" w:rsidR="002D7327" w:rsidRPr="0010474E" w:rsidRDefault="002D7327" w:rsidP="00B008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>Thursday 14</w:t>
            </w:r>
            <w:r w:rsidRPr="0010474E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10474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161" w:type="dxa"/>
          </w:tcPr>
          <w:p w14:paraId="373173C8" w14:textId="77777777" w:rsidR="002D7327" w:rsidRPr="0010474E" w:rsidRDefault="002D7327" w:rsidP="00B008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>Friday 15</w:t>
            </w:r>
            <w:r w:rsidRPr="0010474E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10474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2D7327" w:rsidRPr="0010474E" w14:paraId="63498D32" w14:textId="77777777" w:rsidTr="00B00890">
        <w:trPr>
          <w:trHeight w:val="873"/>
        </w:trPr>
        <w:tc>
          <w:tcPr>
            <w:tcW w:w="3160" w:type="dxa"/>
          </w:tcPr>
          <w:p w14:paraId="761956E6" w14:textId="58BFA812" w:rsidR="002D7327" w:rsidRPr="007C0AB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 w:rsidRPr="007C0AB7">
              <w:rPr>
                <w:rFonts w:ascii="Comic Sans MS" w:hAnsi="Comic Sans MS"/>
                <w:sz w:val="16"/>
                <w:szCs w:val="16"/>
              </w:rPr>
              <w:t xml:space="preserve">English: </w:t>
            </w:r>
          </w:p>
          <w:p w14:paraId="4B9F908E" w14:textId="4C8A146F" w:rsidR="002D7327" w:rsidRPr="007C0AB7" w:rsidRDefault="00457848" w:rsidP="00B0089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C0AB7">
              <w:rPr>
                <w:rFonts w:ascii="Comic Sans MS" w:hAnsi="Comic Sans MS"/>
                <w:b/>
                <w:bCs/>
                <w:sz w:val="16"/>
                <w:szCs w:val="16"/>
              </w:rPr>
              <w:t>Phonics</w:t>
            </w:r>
            <w:r w:rsidR="002D7327" w:rsidRPr="007C0AB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  <w:p w14:paraId="14E49113" w14:textId="13DF23AD" w:rsidR="002D7327" w:rsidRPr="00C0030B" w:rsidRDefault="007C0AB7" w:rsidP="002D7327">
            <w:pPr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</w:pPr>
            <w:r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Video</w:t>
            </w:r>
            <w:r w:rsidR="002D7327"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: Monday 11</w:t>
            </w:r>
            <w:r w:rsidR="002D7327"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  <w:vertAlign w:val="superscript"/>
              </w:rPr>
              <w:t>th</w:t>
            </w:r>
            <w:r w:rsidR="002D7327"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 xml:space="preserve">: Revision of a and </w:t>
            </w:r>
            <w:proofErr w:type="spellStart"/>
            <w:r w:rsidR="002D7327"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i</w:t>
            </w:r>
            <w:proofErr w:type="spellEnd"/>
            <w:r w:rsidR="002D7327"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 xml:space="preserve"> </w:t>
            </w:r>
          </w:p>
          <w:p w14:paraId="1E7048AE" w14:textId="2DD2B03B" w:rsidR="002D7327" w:rsidRPr="007C0AB7" w:rsidRDefault="002D7327" w:rsidP="002D7327">
            <w:pPr>
              <w:rPr>
                <w:rFonts w:ascii="Comic Sans MS" w:hAnsi="Comic Sans MS"/>
                <w:sz w:val="16"/>
                <w:szCs w:val="16"/>
              </w:rPr>
            </w:pPr>
            <w:r w:rsidRPr="007C0AB7">
              <w:rPr>
                <w:rFonts w:ascii="Comic Sans MS" w:hAnsi="Comic Sans MS"/>
                <w:sz w:val="16"/>
                <w:szCs w:val="16"/>
              </w:rPr>
              <w:t xml:space="preserve">Tasks to go with this video are: </w:t>
            </w:r>
          </w:p>
          <w:p w14:paraId="21751394" w14:textId="77777777" w:rsidR="002D7327" w:rsidRPr="007C0AB7" w:rsidRDefault="002D7327" w:rsidP="002D7327">
            <w:pPr>
              <w:rPr>
                <w:rFonts w:ascii="Comic Sans MS" w:hAnsi="Comic Sans MS"/>
                <w:sz w:val="16"/>
                <w:szCs w:val="16"/>
                <w:shd w:val="clear" w:color="auto" w:fill="FFFFFF"/>
              </w:rPr>
            </w:pPr>
            <w:r w:rsidRPr="007C0AB7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1. Practice saying a and </w:t>
            </w:r>
            <w:proofErr w:type="spellStart"/>
            <w:r w:rsidRPr="007C0AB7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7C0AB7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in the mirror </w:t>
            </w:r>
          </w:p>
          <w:p w14:paraId="094B0AF7" w14:textId="77777777" w:rsidR="002D7327" w:rsidRPr="007C0AB7" w:rsidRDefault="002D7327" w:rsidP="002D7327">
            <w:pPr>
              <w:rPr>
                <w:rFonts w:ascii="Comic Sans MS" w:hAnsi="Comic Sans MS"/>
                <w:sz w:val="16"/>
                <w:szCs w:val="16"/>
                <w:shd w:val="clear" w:color="auto" w:fill="FFFFFF"/>
              </w:rPr>
            </w:pPr>
            <w:r w:rsidRPr="007C0AB7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2. Rainbow writing: Write letter a and letter </w:t>
            </w:r>
            <w:proofErr w:type="spellStart"/>
            <w:r w:rsidRPr="007C0AB7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7C0AB7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in different colours </w:t>
            </w:r>
          </w:p>
          <w:p w14:paraId="03C96CE1" w14:textId="0BDA570A" w:rsidR="002D7327" w:rsidRPr="007C0AB7" w:rsidRDefault="002D7327" w:rsidP="002D7327">
            <w:pPr>
              <w:rPr>
                <w:rFonts w:ascii="Comic Sans MS" w:hAnsi="Comic Sans MS"/>
                <w:sz w:val="16"/>
                <w:szCs w:val="16"/>
                <w:shd w:val="clear" w:color="auto" w:fill="FFFFFF"/>
              </w:rPr>
            </w:pPr>
            <w:r w:rsidRPr="007C0AB7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3. </w:t>
            </w:r>
            <w:r w:rsidR="00457848" w:rsidRPr="007C0AB7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slp.cjfallon.ie letter a and </w:t>
            </w:r>
            <w:proofErr w:type="spellStart"/>
            <w:r w:rsidR="00457848" w:rsidRPr="007C0AB7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="00457848" w:rsidRPr="007C0AB7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activities </w:t>
            </w:r>
          </w:p>
          <w:p w14:paraId="52139484" w14:textId="5249D30E" w:rsidR="00457848" w:rsidRPr="007C0AB7" w:rsidRDefault="002D7327" w:rsidP="002D7327">
            <w:pPr>
              <w:rPr>
                <w:rFonts w:ascii="Comic Sans MS" w:hAnsi="Comic Sans MS"/>
                <w:sz w:val="16"/>
                <w:szCs w:val="16"/>
                <w:shd w:val="clear" w:color="auto" w:fill="FFFFFF"/>
              </w:rPr>
            </w:pPr>
            <w:r w:rsidRPr="007C0AB7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4. </w:t>
            </w:r>
            <w:r w:rsidR="00550A78" w:rsidRPr="007C0AB7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Khan Academy Kids app: letter a and letter </w:t>
            </w:r>
            <w:proofErr w:type="spellStart"/>
            <w:r w:rsidR="00457848" w:rsidRPr="007C0AB7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="00550A78" w:rsidRPr="007C0AB7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assignments  </w:t>
            </w:r>
          </w:p>
          <w:p w14:paraId="7532914E" w14:textId="77777777" w:rsidR="00457848" w:rsidRDefault="00457848" w:rsidP="002D7327">
            <w:pPr>
              <w:rPr>
                <w:rFonts w:ascii="Comic Sans MS" w:hAnsi="Comic Sans MS"/>
                <w:sz w:val="14"/>
                <w:szCs w:val="14"/>
                <w:shd w:val="clear" w:color="auto" w:fill="FFFFFF"/>
              </w:rPr>
            </w:pPr>
          </w:p>
          <w:p w14:paraId="196F3B17" w14:textId="77777777" w:rsidR="00457848" w:rsidRDefault="00457848" w:rsidP="002D7327">
            <w:pPr>
              <w:rPr>
                <w:rFonts w:ascii="Comic Sans MS" w:hAnsi="Comic Sans MS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shd w:val="clear" w:color="auto" w:fill="FFFFFF"/>
              </w:rPr>
              <w:t xml:space="preserve">Sight Words: </w:t>
            </w:r>
          </w:p>
          <w:p w14:paraId="2B0F0F23" w14:textId="716F1A2C" w:rsidR="002D7327" w:rsidRPr="00C0030B" w:rsidRDefault="00457848" w:rsidP="002D7327">
            <w:pPr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</w:pPr>
            <w:r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Watch</w:t>
            </w:r>
            <w:r w:rsidR="002D7327"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: Monday 11</w:t>
            </w:r>
            <w:r w:rsidR="002D7327"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  <w:vertAlign w:val="superscript"/>
              </w:rPr>
              <w:t>th</w:t>
            </w:r>
            <w:r w:rsidR="002D7327"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 xml:space="preserve">: Word of the week: the </w:t>
            </w:r>
          </w:p>
          <w:p w14:paraId="57751B62" w14:textId="65BD6C30" w:rsidR="002D7327" w:rsidRDefault="002D7327" w:rsidP="002D73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Tasks to go with this video are: </w:t>
            </w:r>
          </w:p>
          <w:p w14:paraId="0ABCE37A" w14:textId="77777777" w:rsidR="002D7327" w:rsidRDefault="00A3747F" w:rsidP="00A3747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‘the’ out of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PlayDough</w:t>
            </w:r>
            <w:proofErr w:type="spellEnd"/>
            <w:r w:rsidR="002D7327" w:rsidRPr="00A3747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D1072F2" w14:textId="1C5D0651" w:rsidR="00B841FC" w:rsidRPr="00A3747F" w:rsidRDefault="00B841FC" w:rsidP="00A3747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all sight words in sight word copy</w:t>
            </w:r>
          </w:p>
        </w:tc>
        <w:tc>
          <w:tcPr>
            <w:tcW w:w="3161" w:type="dxa"/>
          </w:tcPr>
          <w:p w14:paraId="7B16B468" w14:textId="3C84DA44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 xml:space="preserve">English: </w:t>
            </w:r>
          </w:p>
          <w:p w14:paraId="4FB63559" w14:textId="2621E3B4" w:rsidR="00A3747F" w:rsidRDefault="007C0AB7" w:rsidP="00B0089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Phonics</w:t>
            </w:r>
            <w:r w:rsidR="00A3747F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  <w:p w14:paraId="7D293492" w14:textId="2CC65B32" w:rsidR="007C0AB7" w:rsidRPr="007C0AB7" w:rsidRDefault="007C0AB7" w:rsidP="007C0A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  <w:r w:rsidRPr="007C0AB7">
              <w:rPr>
                <w:rFonts w:ascii="Comic Sans MS" w:hAnsi="Comic Sans MS"/>
                <w:sz w:val="16"/>
                <w:szCs w:val="16"/>
              </w:rPr>
              <w:t xml:space="preserve">YouTube: </w:t>
            </w:r>
            <w:proofErr w:type="spellStart"/>
            <w:r w:rsidRPr="007C0AB7">
              <w:rPr>
                <w:rFonts w:ascii="Comic Sans MS" w:hAnsi="Comic Sans MS"/>
                <w:sz w:val="16"/>
                <w:szCs w:val="16"/>
              </w:rPr>
              <w:t>ABCMouse</w:t>
            </w:r>
            <w:proofErr w:type="spellEnd"/>
            <w:r w:rsidRPr="007C0AB7">
              <w:rPr>
                <w:rFonts w:ascii="Comic Sans MS" w:hAnsi="Comic Sans MS"/>
                <w:sz w:val="16"/>
                <w:szCs w:val="16"/>
              </w:rPr>
              <w:t xml:space="preserve"> Letter t song</w:t>
            </w:r>
          </w:p>
          <w:p w14:paraId="1BFA7D29" w14:textId="61F18D12" w:rsidR="00A92275" w:rsidRDefault="007C0AB7" w:rsidP="00A9227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A92275">
              <w:rPr>
                <w:rFonts w:ascii="Comic Sans MS" w:hAnsi="Comic Sans MS"/>
                <w:sz w:val="16"/>
                <w:szCs w:val="16"/>
              </w:rPr>
              <w:t xml:space="preserve">, Complete letter </w:t>
            </w:r>
            <w:proofErr w:type="spellStart"/>
            <w:r w:rsidR="00A92275">
              <w:rPr>
                <w:rFonts w:ascii="Comic Sans MS" w:hAnsi="Comic Sans MS"/>
                <w:sz w:val="16"/>
                <w:szCs w:val="16"/>
              </w:rPr>
              <w:t>t</w:t>
            </w:r>
            <w:proofErr w:type="spellEnd"/>
            <w:r w:rsidR="00A92275">
              <w:rPr>
                <w:rFonts w:ascii="Comic Sans MS" w:hAnsi="Comic Sans MS"/>
                <w:sz w:val="16"/>
                <w:szCs w:val="16"/>
              </w:rPr>
              <w:t xml:space="preserve"> worksheet from folder </w:t>
            </w:r>
          </w:p>
          <w:p w14:paraId="5B77403E" w14:textId="2F85F22D" w:rsidR="00A92275" w:rsidRPr="007C0AB7" w:rsidRDefault="007C0AB7" w:rsidP="007C0A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="00A92275" w:rsidRPr="007C0AB7">
              <w:rPr>
                <w:rFonts w:ascii="Comic Sans MS" w:hAnsi="Comic Sans MS"/>
                <w:sz w:val="16"/>
                <w:szCs w:val="16"/>
              </w:rPr>
              <w:t xml:space="preserve">Khan Academy Kids app </w:t>
            </w:r>
            <w:r w:rsidRPr="007C0AB7">
              <w:rPr>
                <w:rFonts w:ascii="Comic Sans MS" w:hAnsi="Comic Sans MS"/>
                <w:sz w:val="16"/>
                <w:szCs w:val="16"/>
              </w:rPr>
              <w:t xml:space="preserve">letter t assignment </w:t>
            </w:r>
          </w:p>
          <w:p w14:paraId="24DFA66A" w14:textId="195B36D9" w:rsidR="007C0AB7" w:rsidRPr="007C0AB7" w:rsidRDefault="007C0AB7" w:rsidP="007C0A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 slp.cjfallon.ie letter t activities </w:t>
            </w:r>
          </w:p>
          <w:p w14:paraId="6ED55CF8" w14:textId="77777777" w:rsidR="007C0AB7" w:rsidRDefault="007C0AB7" w:rsidP="00A92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BEABFC6" w14:textId="48C93FCF" w:rsidR="007C0AB7" w:rsidRDefault="007C0AB7" w:rsidP="00A92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BA1B60C" w14:textId="77777777" w:rsidR="007C0AB7" w:rsidRDefault="007C0AB7" w:rsidP="00A92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D6A378F" w14:textId="721C4FE3" w:rsidR="00A92275" w:rsidRDefault="00A92275" w:rsidP="00A92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</w:t>
            </w:r>
            <w:r w:rsidR="007C0AB7">
              <w:rPr>
                <w:rFonts w:ascii="Comic Sans MS" w:hAnsi="Comic Sans MS"/>
                <w:b/>
                <w:bCs/>
                <w:sz w:val="16"/>
                <w:szCs w:val="16"/>
              </w:rPr>
              <w:t>ight Words:</w:t>
            </w:r>
          </w:p>
          <w:p w14:paraId="0F15B6CE" w14:textId="4331B725" w:rsidR="00A92275" w:rsidRPr="00C0030B" w:rsidRDefault="00A92275" w:rsidP="00A92275">
            <w:pPr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u w:val="single"/>
              </w:rPr>
            </w:pPr>
            <w:r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Re</w:t>
            </w:r>
            <w:r w:rsidR="007C0AB7"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-</w:t>
            </w:r>
            <w:r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watch video lesson: Monday 11</w:t>
            </w:r>
            <w:r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  <w:vertAlign w:val="superscript"/>
              </w:rPr>
              <w:t>th</w:t>
            </w:r>
            <w:r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 xml:space="preserve">: Word of the week: the </w:t>
            </w:r>
          </w:p>
          <w:p w14:paraId="4F9FC20F" w14:textId="12BA367C" w:rsidR="00A92275" w:rsidRPr="00A92275" w:rsidRDefault="00A92275" w:rsidP="00A9227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Tasks to go with this video are: </w:t>
            </w:r>
          </w:p>
          <w:p w14:paraId="5A948386" w14:textId="77777777" w:rsidR="002D7327" w:rsidRDefault="002D7327" w:rsidP="00A922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>Search for the word ‘the’ on labels, in newspapers and on letters. Cut out and make a ‘the’ poster</w:t>
            </w:r>
          </w:p>
          <w:p w14:paraId="2DEE906D" w14:textId="1EF7E6C3" w:rsidR="00A92275" w:rsidRPr="00A92275" w:rsidRDefault="00A92275" w:rsidP="00A922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all sight words in sight word copy </w:t>
            </w:r>
          </w:p>
        </w:tc>
        <w:tc>
          <w:tcPr>
            <w:tcW w:w="3160" w:type="dxa"/>
          </w:tcPr>
          <w:p w14:paraId="48A968F2" w14:textId="77777777" w:rsidR="00A92275" w:rsidRDefault="00A92275" w:rsidP="00A92275">
            <w:p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 xml:space="preserve">English: </w:t>
            </w:r>
          </w:p>
          <w:p w14:paraId="569CECBC" w14:textId="77777777" w:rsidR="007C0AB7" w:rsidRDefault="007C0AB7" w:rsidP="007C0AB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Phonics:</w:t>
            </w:r>
          </w:p>
          <w:p w14:paraId="5D32C3B5" w14:textId="0B0DC567" w:rsidR="007C0AB7" w:rsidRPr="007C0AB7" w:rsidRDefault="007C0AB7" w:rsidP="007C0A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  <w:r w:rsidRPr="007C0AB7">
              <w:rPr>
                <w:rFonts w:ascii="Comic Sans MS" w:hAnsi="Comic Sans MS"/>
                <w:sz w:val="16"/>
                <w:szCs w:val="16"/>
              </w:rPr>
              <w:t xml:space="preserve">YouTube: </w:t>
            </w:r>
            <w:proofErr w:type="spellStart"/>
            <w:r w:rsidRPr="007C0AB7">
              <w:rPr>
                <w:rFonts w:ascii="Comic Sans MS" w:hAnsi="Comic Sans MS"/>
                <w:sz w:val="16"/>
                <w:szCs w:val="16"/>
              </w:rPr>
              <w:t>ABCMouse</w:t>
            </w:r>
            <w:proofErr w:type="spellEnd"/>
            <w:r w:rsidRPr="007C0AB7">
              <w:rPr>
                <w:rFonts w:ascii="Comic Sans MS" w:hAnsi="Comic Sans MS"/>
                <w:sz w:val="16"/>
                <w:szCs w:val="16"/>
              </w:rPr>
              <w:t xml:space="preserve"> Letter </w:t>
            </w:r>
            <w:r>
              <w:rPr>
                <w:rFonts w:ascii="Comic Sans MS" w:hAnsi="Comic Sans MS"/>
                <w:sz w:val="16"/>
                <w:szCs w:val="16"/>
              </w:rPr>
              <w:t xml:space="preserve">m </w:t>
            </w:r>
            <w:r w:rsidRPr="007C0AB7">
              <w:rPr>
                <w:rFonts w:ascii="Comic Sans MS" w:hAnsi="Comic Sans MS"/>
                <w:sz w:val="16"/>
                <w:szCs w:val="16"/>
              </w:rPr>
              <w:t>song</w:t>
            </w:r>
          </w:p>
          <w:p w14:paraId="7F8AE7AB" w14:textId="771E2E0E" w:rsidR="007C0AB7" w:rsidRDefault="007C0AB7" w:rsidP="007C0A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2, Complete letter 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>
              <w:rPr>
                <w:rFonts w:ascii="Comic Sans MS" w:hAnsi="Comic Sans MS"/>
                <w:sz w:val="16"/>
                <w:szCs w:val="16"/>
              </w:rPr>
              <w:t xml:space="preserve"> worksheet from folder </w:t>
            </w:r>
          </w:p>
          <w:p w14:paraId="0EE68110" w14:textId="4D5402AB" w:rsidR="007C0AB7" w:rsidRPr="007C0AB7" w:rsidRDefault="007C0AB7" w:rsidP="007C0A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Pr="007C0AB7">
              <w:rPr>
                <w:rFonts w:ascii="Comic Sans MS" w:hAnsi="Comic Sans MS"/>
                <w:sz w:val="16"/>
                <w:szCs w:val="16"/>
              </w:rPr>
              <w:t xml:space="preserve">Khan Academy Kids app letter 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7C0AB7">
              <w:rPr>
                <w:rFonts w:ascii="Comic Sans MS" w:hAnsi="Comic Sans MS"/>
                <w:sz w:val="16"/>
                <w:szCs w:val="16"/>
              </w:rPr>
              <w:t xml:space="preserve"> assignment </w:t>
            </w:r>
          </w:p>
          <w:p w14:paraId="3BF1F2B1" w14:textId="67F8DCE4" w:rsidR="007C0AB7" w:rsidRPr="007C0AB7" w:rsidRDefault="007C0AB7" w:rsidP="007C0A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 slp.cjfallon.ie letter 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>
              <w:rPr>
                <w:rFonts w:ascii="Comic Sans MS" w:hAnsi="Comic Sans MS"/>
                <w:sz w:val="16"/>
                <w:szCs w:val="16"/>
              </w:rPr>
              <w:t xml:space="preserve"> activities </w:t>
            </w:r>
          </w:p>
          <w:p w14:paraId="07ADF504" w14:textId="65F123A7" w:rsidR="007C0AB7" w:rsidRDefault="007C0AB7" w:rsidP="00A92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F1AEBB" w14:textId="77777777" w:rsidR="007C0AB7" w:rsidRDefault="007C0AB7" w:rsidP="00A92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8B7F5A7" w14:textId="77777777" w:rsidR="007C0AB7" w:rsidRDefault="007C0AB7" w:rsidP="00A9227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DD413E" w14:textId="0492327D" w:rsidR="00A92275" w:rsidRDefault="007C0AB7" w:rsidP="00A92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Sight Words</w:t>
            </w:r>
            <w:r w:rsidR="00A9227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  <w:p w14:paraId="1E1CA591" w14:textId="35D1DFFF" w:rsidR="00A92275" w:rsidRPr="00C0030B" w:rsidRDefault="00A92275" w:rsidP="00A92275">
            <w:pPr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u w:val="single"/>
              </w:rPr>
            </w:pPr>
            <w:r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Re</w:t>
            </w:r>
            <w:r w:rsidR="007C0AB7"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-</w:t>
            </w:r>
            <w:r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watch video lesson: Monday 11</w:t>
            </w:r>
            <w:r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  <w:vertAlign w:val="superscript"/>
              </w:rPr>
              <w:t>th</w:t>
            </w:r>
            <w:r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 xml:space="preserve">: Word of the week: the </w:t>
            </w:r>
          </w:p>
          <w:p w14:paraId="4C086E70" w14:textId="77777777" w:rsidR="00A92275" w:rsidRPr="00A92275" w:rsidRDefault="00A92275" w:rsidP="00A9227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Tasks to go with this video are: </w:t>
            </w:r>
          </w:p>
          <w:p w14:paraId="03137F85" w14:textId="77777777" w:rsidR="002D7327" w:rsidRDefault="00A92275" w:rsidP="00A9227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‘the’ task on Seesaw </w:t>
            </w:r>
          </w:p>
          <w:p w14:paraId="34CF5FBF" w14:textId="1E0FB61C" w:rsidR="00A92275" w:rsidRPr="00A92275" w:rsidRDefault="00A92275" w:rsidP="00A9227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all sight words in sight word copy</w:t>
            </w:r>
          </w:p>
        </w:tc>
        <w:tc>
          <w:tcPr>
            <w:tcW w:w="3161" w:type="dxa"/>
          </w:tcPr>
          <w:p w14:paraId="56851B65" w14:textId="77777777" w:rsidR="00A92275" w:rsidRDefault="00A92275" w:rsidP="00A92275">
            <w:p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 xml:space="preserve">English: </w:t>
            </w:r>
          </w:p>
          <w:p w14:paraId="513F0AD1" w14:textId="77777777" w:rsidR="007C0AB7" w:rsidRDefault="007C0AB7" w:rsidP="007C0AB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Phonics:</w:t>
            </w:r>
          </w:p>
          <w:p w14:paraId="7A8ED4A8" w14:textId="5D42CEFF" w:rsidR="007C0AB7" w:rsidRPr="007C0AB7" w:rsidRDefault="007C0AB7" w:rsidP="007C0A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  <w:r w:rsidRPr="007C0AB7">
              <w:rPr>
                <w:rFonts w:ascii="Comic Sans MS" w:hAnsi="Comic Sans MS"/>
                <w:sz w:val="16"/>
                <w:szCs w:val="16"/>
              </w:rPr>
              <w:t xml:space="preserve">YouTube: </w:t>
            </w:r>
            <w:proofErr w:type="spellStart"/>
            <w:r w:rsidRPr="007C0AB7">
              <w:rPr>
                <w:rFonts w:ascii="Comic Sans MS" w:hAnsi="Comic Sans MS"/>
                <w:sz w:val="16"/>
                <w:szCs w:val="16"/>
              </w:rPr>
              <w:t>ABCMouse</w:t>
            </w:r>
            <w:proofErr w:type="spellEnd"/>
            <w:r w:rsidRPr="007C0AB7">
              <w:rPr>
                <w:rFonts w:ascii="Comic Sans MS" w:hAnsi="Comic Sans MS"/>
                <w:sz w:val="16"/>
                <w:szCs w:val="16"/>
              </w:rPr>
              <w:t xml:space="preserve"> Letter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7C0AB7">
              <w:rPr>
                <w:rFonts w:ascii="Comic Sans MS" w:hAnsi="Comic Sans MS"/>
                <w:sz w:val="16"/>
                <w:szCs w:val="16"/>
              </w:rPr>
              <w:t xml:space="preserve"> song</w:t>
            </w:r>
          </w:p>
          <w:p w14:paraId="54811DFA" w14:textId="502DD5A1" w:rsidR="007C0AB7" w:rsidRDefault="007C0AB7" w:rsidP="007C0A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2, Complete letter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 xml:space="preserve"> worksheet from folder </w:t>
            </w:r>
          </w:p>
          <w:p w14:paraId="7867DDDA" w14:textId="285A88C7" w:rsidR="007C0AB7" w:rsidRPr="007C0AB7" w:rsidRDefault="007C0AB7" w:rsidP="007C0A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Pr="007C0AB7">
              <w:rPr>
                <w:rFonts w:ascii="Comic Sans MS" w:hAnsi="Comic Sans MS"/>
                <w:sz w:val="16"/>
                <w:szCs w:val="16"/>
              </w:rPr>
              <w:t xml:space="preserve">Khan Academy Kids app letter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7C0AB7">
              <w:rPr>
                <w:rFonts w:ascii="Comic Sans MS" w:hAnsi="Comic Sans MS"/>
                <w:sz w:val="16"/>
                <w:szCs w:val="16"/>
              </w:rPr>
              <w:t xml:space="preserve"> assign</w:t>
            </w:r>
            <w:bookmarkStart w:id="0" w:name="_GoBack"/>
            <w:bookmarkEnd w:id="0"/>
            <w:r w:rsidRPr="007C0AB7">
              <w:rPr>
                <w:rFonts w:ascii="Comic Sans MS" w:hAnsi="Comic Sans MS"/>
                <w:sz w:val="16"/>
                <w:szCs w:val="16"/>
              </w:rPr>
              <w:t xml:space="preserve">ment </w:t>
            </w:r>
          </w:p>
          <w:p w14:paraId="43B6F2D3" w14:textId="4A4708AA" w:rsidR="007C0AB7" w:rsidRPr="007C0AB7" w:rsidRDefault="007C0AB7" w:rsidP="007C0A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 slp.cjfallon.ie letter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activities </w:t>
            </w:r>
          </w:p>
          <w:p w14:paraId="73B80D19" w14:textId="365FA1EA" w:rsidR="007C0AB7" w:rsidRDefault="007C0AB7" w:rsidP="00A92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DD35172" w14:textId="2E291E5D" w:rsidR="007C0AB7" w:rsidRDefault="007C0AB7" w:rsidP="00A92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A7E9A44" w14:textId="77777777" w:rsidR="007C0AB7" w:rsidRDefault="007C0AB7" w:rsidP="00A92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35EEBD0" w14:textId="77777777" w:rsidR="007C0AB7" w:rsidRDefault="007C0AB7" w:rsidP="007C0AB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Sight Words:</w:t>
            </w:r>
          </w:p>
          <w:p w14:paraId="4B8973FC" w14:textId="6F7CF6A2" w:rsidR="007C0AB7" w:rsidRPr="00C0030B" w:rsidRDefault="007C0AB7" w:rsidP="007C0AB7">
            <w:pPr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u w:val="single"/>
              </w:rPr>
            </w:pPr>
            <w:r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Re-watch video lesson: Monday 11</w:t>
            </w:r>
            <w:r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  <w:vertAlign w:val="superscript"/>
              </w:rPr>
              <w:t>th</w:t>
            </w:r>
            <w:r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 xml:space="preserve">: Word of the week: the </w:t>
            </w:r>
          </w:p>
          <w:p w14:paraId="3A12173F" w14:textId="57A852CA" w:rsidR="007C0AB7" w:rsidRPr="007C0AB7" w:rsidRDefault="007C0AB7" w:rsidP="007C0A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Tasks to go with this video are: </w:t>
            </w:r>
          </w:p>
          <w:p w14:paraId="710BF3B1" w14:textId="77777777" w:rsidR="002D7327" w:rsidRDefault="00A92275" w:rsidP="00A9227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Download and read ‘Winter’ reader from JI blog. </w:t>
            </w:r>
          </w:p>
          <w:p w14:paraId="38267BE6" w14:textId="7290BC1E" w:rsidR="00A92275" w:rsidRPr="00A92275" w:rsidRDefault="00A92275" w:rsidP="00A9227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all sight words in sight word copy</w:t>
            </w:r>
          </w:p>
        </w:tc>
        <w:tc>
          <w:tcPr>
            <w:tcW w:w="3161" w:type="dxa"/>
          </w:tcPr>
          <w:p w14:paraId="69ED48A4" w14:textId="77777777" w:rsidR="00A92275" w:rsidRDefault="00A92275" w:rsidP="00A92275">
            <w:p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 xml:space="preserve">English: </w:t>
            </w:r>
          </w:p>
          <w:p w14:paraId="22244018" w14:textId="77777777" w:rsidR="007C0AB7" w:rsidRDefault="007C0AB7" w:rsidP="007C0AB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Phonics:</w:t>
            </w:r>
          </w:p>
          <w:p w14:paraId="63BBA67E" w14:textId="33F2D41C" w:rsidR="007C0AB7" w:rsidRPr="007C0AB7" w:rsidRDefault="007C0AB7" w:rsidP="007C0A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  <w:r w:rsidRPr="007C0AB7">
              <w:rPr>
                <w:rFonts w:ascii="Comic Sans MS" w:hAnsi="Comic Sans MS"/>
                <w:sz w:val="16"/>
                <w:szCs w:val="16"/>
              </w:rPr>
              <w:t xml:space="preserve">YouTube: </w:t>
            </w:r>
            <w:proofErr w:type="spellStart"/>
            <w:r w:rsidRPr="007C0AB7">
              <w:rPr>
                <w:rFonts w:ascii="Comic Sans MS" w:hAnsi="Comic Sans MS"/>
                <w:sz w:val="16"/>
                <w:szCs w:val="16"/>
              </w:rPr>
              <w:t>ABCMouse</w:t>
            </w:r>
            <w:proofErr w:type="spellEnd"/>
            <w:r w:rsidRPr="007C0AB7">
              <w:rPr>
                <w:rFonts w:ascii="Comic Sans MS" w:hAnsi="Comic Sans MS"/>
                <w:sz w:val="16"/>
                <w:szCs w:val="16"/>
              </w:rPr>
              <w:t xml:space="preserve"> Letter </w:t>
            </w:r>
            <w:r>
              <w:rPr>
                <w:rFonts w:ascii="Comic Sans MS" w:hAnsi="Comic Sans MS"/>
                <w:sz w:val="16"/>
                <w:szCs w:val="16"/>
              </w:rPr>
              <w:t>h</w:t>
            </w:r>
            <w:r w:rsidRPr="007C0AB7">
              <w:rPr>
                <w:rFonts w:ascii="Comic Sans MS" w:hAnsi="Comic Sans MS"/>
                <w:sz w:val="16"/>
                <w:szCs w:val="16"/>
              </w:rPr>
              <w:t xml:space="preserve"> song</w:t>
            </w:r>
          </w:p>
          <w:p w14:paraId="30EF1E72" w14:textId="3355BEB9" w:rsidR="007C0AB7" w:rsidRDefault="007C0AB7" w:rsidP="007C0A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2, Complete letter </w:t>
            </w:r>
            <w:r>
              <w:rPr>
                <w:rFonts w:ascii="Comic Sans MS" w:hAnsi="Comic Sans MS"/>
                <w:sz w:val="16"/>
                <w:szCs w:val="16"/>
              </w:rPr>
              <w:t>h</w:t>
            </w:r>
            <w:r>
              <w:rPr>
                <w:rFonts w:ascii="Comic Sans MS" w:hAnsi="Comic Sans MS"/>
                <w:sz w:val="16"/>
                <w:szCs w:val="16"/>
              </w:rPr>
              <w:t xml:space="preserve"> worksheet from folder </w:t>
            </w:r>
          </w:p>
          <w:p w14:paraId="606FB9C1" w14:textId="57F4C40B" w:rsidR="007C0AB7" w:rsidRPr="007C0AB7" w:rsidRDefault="007C0AB7" w:rsidP="007C0A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Pr="007C0AB7">
              <w:rPr>
                <w:rFonts w:ascii="Comic Sans MS" w:hAnsi="Comic Sans MS"/>
                <w:sz w:val="16"/>
                <w:szCs w:val="16"/>
              </w:rPr>
              <w:t xml:space="preserve">Khan Academy Kids app letter </w:t>
            </w:r>
            <w:r>
              <w:rPr>
                <w:rFonts w:ascii="Comic Sans MS" w:hAnsi="Comic Sans MS"/>
                <w:sz w:val="16"/>
                <w:szCs w:val="16"/>
              </w:rPr>
              <w:t>h</w:t>
            </w:r>
            <w:r w:rsidRPr="007C0AB7">
              <w:rPr>
                <w:rFonts w:ascii="Comic Sans MS" w:hAnsi="Comic Sans MS"/>
                <w:sz w:val="16"/>
                <w:szCs w:val="16"/>
              </w:rPr>
              <w:t xml:space="preserve"> assignment </w:t>
            </w:r>
          </w:p>
          <w:p w14:paraId="3935FFC0" w14:textId="1A37BBDC" w:rsidR="007C0AB7" w:rsidRPr="007C0AB7" w:rsidRDefault="007C0AB7" w:rsidP="007C0A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4. slp.cjfallon.ie letter </w:t>
            </w:r>
            <w:r>
              <w:rPr>
                <w:rFonts w:ascii="Comic Sans MS" w:hAnsi="Comic Sans MS"/>
                <w:sz w:val="16"/>
                <w:szCs w:val="16"/>
              </w:rPr>
              <w:t>h</w:t>
            </w:r>
            <w:r>
              <w:rPr>
                <w:rFonts w:ascii="Comic Sans MS" w:hAnsi="Comic Sans MS"/>
                <w:sz w:val="16"/>
                <w:szCs w:val="16"/>
              </w:rPr>
              <w:t xml:space="preserve"> activities </w:t>
            </w:r>
          </w:p>
          <w:p w14:paraId="2D233375" w14:textId="77777777" w:rsidR="007C0AB7" w:rsidRDefault="007C0AB7" w:rsidP="00A92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E143384" w14:textId="7EE8482B" w:rsidR="007C0AB7" w:rsidRDefault="007C0AB7" w:rsidP="00A92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0259DF2" w14:textId="77777777" w:rsidR="007C0AB7" w:rsidRDefault="007C0AB7" w:rsidP="00A9227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6DF59F9" w14:textId="280E8A3B" w:rsidR="007C0AB7" w:rsidRDefault="007C0AB7" w:rsidP="007C0AB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Sight Words: </w:t>
            </w:r>
          </w:p>
          <w:p w14:paraId="4E2C45E1" w14:textId="77777777" w:rsidR="007C0AB7" w:rsidRPr="00C0030B" w:rsidRDefault="007C0AB7" w:rsidP="007C0AB7">
            <w:pPr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u w:val="single"/>
              </w:rPr>
            </w:pPr>
            <w:r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Re-watch video lesson: Monday 11</w:t>
            </w:r>
            <w:r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  <w:vertAlign w:val="superscript"/>
              </w:rPr>
              <w:t>th</w:t>
            </w:r>
            <w:r w:rsidRPr="00C0030B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 xml:space="preserve">: Word of the week: the </w:t>
            </w:r>
          </w:p>
          <w:p w14:paraId="50D9CA21" w14:textId="6FD0D33A" w:rsidR="007C0AB7" w:rsidRPr="007C0AB7" w:rsidRDefault="007C0AB7" w:rsidP="007C0A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Tasks to go with this video are: </w:t>
            </w:r>
          </w:p>
          <w:p w14:paraId="167D0ADF" w14:textId="49DBC9B6" w:rsidR="00A92275" w:rsidRPr="00B841FC" w:rsidRDefault="007C0AB7" w:rsidP="00B841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</w:t>
            </w:r>
            <w:r w:rsidR="00A92275" w:rsidRPr="00B841FC">
              <w:rPr>
                <w:rFonts w:ascii="Comic Sans MS" w:hAnsi="Comic Sans MS"/>
                <w:sz w:val="16"/>
                <w:szCs w:val="16"/>
              </w:rPr>
              <w:t xml:space="preserve"> ‘Winter’ reader from JI blog. </w:t>
            </w:r>
            <w:r>
              <w:rPr>
                <w:rFonts w:ascii="Comic Sans MS" w:hAnsi="Comic Sans MS"/>
                <w:sz w:val="16"/>
                <w:szCs w:val="16"/>
              </w:rPr>
              <w:t xml:space="preserve">Make sure to follow words with finger. </w:t>
            </w:r>
          </w:p>
          <w:p w14:paraId="243A1522" w14:textId="4D6A770A" w:rsidR="002D7327" w:rsidRPr="00B841FC" w:rsidRDefault="00A92275" w:rsidP="00B841F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B841FC">
              <w:rPr>
                <w:rFonts w:ascii="Comic Sans MS" w:hAnsi="Comic Sans MS"/>
                <w:sz w:val="16"/>
                <w:szCs w:val="16"/>
              </w:rPr>
              <w:t>Read all sight words in sight word copy</w:t>
            </w:r>
          </w:p>
        </w:tc>
      </w:tr>
      <w:tr w:rsidR="002D7327" w:rsidRPr="0010474E" w14:paraId="337004C3" w14:textId="77777777" w:rsidTr="00181A0E">
        <w:trPr>
          <w:trHeight w:val="274"/>
        </w:trPr>
        <w:tc>
          <w:tcPr>
            <w:tcW w:w="3160" w:type="dxa"/>
          </w:tcPr>
          <w:p w14:paraId="17BA9AD2" w14:textId="1D1A4583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 xml:space="preserve">Maths: </w:t>
            </w:r>
          </w:p>
          <w:p w14:paraId="07DBA136" w14:textId="0C525319" w:rsidR="00A435BA" w:rsidRDefault="00A435BA" w:rsidP="00B00890">
            <w:pPr>
              <w:rPr>
                <w:rFonts w:ascii="Comic Sans MS" w:hAnsi="Comic Sans MS"/>
                <w:sz w:val="16"/>
                <w:szCs w:val="16"/>
              </w:rPr>
            </w:pPr>
            <w:r w:rsidRPr="007C0AB7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Video lesson: Monday 11</w:t>
            </w:r>
            <w:r w:rsidRPr="007C0AB7">
              <w:rPr>
                <w:rFonts w:ascii="Comic Sans MS" w:hAnsi="Comic Sans MS"/>
                <w:color w:val="7030A0"/>
                <w:sz w:val="16"/>
                <w:szCs w:val="16"/>
                <w:u w:val="single"/>
                <w:vertAlign w:val="superscript"/>
              </w:rPr>
              <w:t>th</w:t>
            </w:r>
            <w:r w:rsidRPr="007C0AB7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: Heavy or Light?</w:t>
            </w:r>
            <w:r w:rsidRPr="007C0AB7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  <w:p w14:paraId="6F095FA6" w14:textId="7BE6E7FC" w:rsidR="00A435BA" w:rsidRDefault="00A435BA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Tasks to go with this lesson: </w:t>
            </w:r>
          </w:p>
          <w:p w14:paraId="645EADFF" w14:textId="73AE3AD9" w:rsidR="00A435BA" w:rsidRDefault="00A435BA" w:rsidP="00FD7C6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FD7C6E">
              <w:rPr>
                <w:rFonts w:ascii="Comic Sans MS" w:hAnsi="Comic Sans MS"/>
                <w:sz w:val="16"/>
                <w:szCs w:val="16"/>
              </w:rPr>
              <w:t xml:space="preserve">Make your own pan balance and explore by weighing items in the home </w:t>
            </w:r>
          </w:p>
          <w:p w14:paraId="7E1484F9" w14:textId="166AE04A" w:rsidR="00CE2A6E" w:rsidRDefault="00CE2A6E" w:rsidP="00CE2A6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2B2843" w14:textId="243BEF33" w:rsidR="00CE2A6E" w:rsidRDefault="00CE2A6E" w:rsidP="00CE2A6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54321F" w14:textId="77777777" w:rsidR="00CE2A6E" w:rsidRPr="00CE2A6E" w:rsidRDefault="00CE2A6E" w:rsidP="00CE2A6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60B104" w14:textId="3E61302E" w:rsidR="00A70494" w:rsidRPr="00A70494" w:rsidRDefault="00A70494" w:rsidP="00A435B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617E4"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u w:val="single"/>
              </w:rPr>
              <w:t>Video:</w:t>
            </w:r>
            <w:r w:rsidR="00CE2A6E" w:rsidRPr="00B617E4"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u w:val="single"/>
              </w:rPr>
              <w:t xml:space="preserve"> </w:t>
            </w:r>
            <w:r w:rsidRPr="00B617E4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Monday 11</w:t>
            </w:r>
            <w:r w:rsidRPr="00B617E4">
              <w:rPr>
                <w:rFonts w:ascii="Comic Sans MS" w:hAnsi="Comic Sans MS"/>
                <w:color w:val="7030A0"/>
                <w:sz w:val="16"/>
                <w:szCs w:val="16"/>
                <w:u w:val="single"/>
                <w:vertAlign w:val="superscript"/>
              </w:rPr>
              <w:t>th</w:t>
            </w:r>
            <w:r w:rsidR="00CE2A6E" w:rsidRPr="00B617E4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 xml:space="preserve"> </w:t>
            </w:r>
            <w:r w:rsidRPr="00B617E4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Calendar</w:t>
            </w:r>
            <w:r w:rsidR="00CE2A6E" w:rsidRPr="00B617E4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 xml:space="preserve"> </w:t>
            </w:r>
            <w:r w:rsidRPr="00B617E4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Work</w:t>
            </w:r>
            <w:r w:rsidR="00854B7D" w:rsidRPr="00B617E4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  <w:p w14:paraId="0A41F8BD" w14:textId="77777777" w:rsidR="002D7327" w:rsidRDefault="00A70494" w:rsidP="00A7049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Tasks to go with this lesson: </w:t>
            </w:r>
          </w:p>
          <w:p w14:paraId="0A870EAF" w14:textId="7A4B18ED" w:rsidR="00CE2A6E" w:rsidRDefault="00A70494" w:rsidP="00CE2A6E">
            <w:pPr>
              <w:rPr>
                <w:rFonts w:ascii="Comic Sans MS" w:hAnsi="Comic Sans MS"/>
                <w:sz w:val="16"/>
                <w:szCs w:val="16"/>
              </w:rPr>
            </w:pPr>
            <w:r w:rsidRPr="00CE2A6E">
              <w:rPr>
                <w:rFonts w:ascii="Comic Sans MS" w:hAnsi="Comic Sans MS"/>
                <w:sz w:val="16"/>
                <w:szCs w:val="16"/>
              </w:rPr>
              <w:t>Use family calendar/phone calendar to look at days of the week. Identify any family birthdays or events this month. Identify</w:t>
            </w:r>
            <w:r w:rsidR="00CE2A6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E2A6E">
              <w:rPr>
                <w:rFonts w:ascii="Comic Sans MS" w:hAnsi="Comic Sans MS"/>
                <w:sz w:val="16"/>
                <w:szCs w:val="16"/>
              </w:rPr>
              <w:t>today/tomorrow/yesterday/</w:t>
            </w:r>
          </w:p>
          <w:p w14:paraId="4DFAE32E" w14:textId="6A3B9319" w:rsidR="00A70494" w:rsidRPr="00CE2A6E" w:rsidRDefault="00A70494" w:rsidP="00CE2A6E">
            <w:pPr>
              <w:rPr>
                <w:rFonts w:ascii="Comic Sans MS" w:hAnsi="Comic Sans MS"/>
                <w:sz w:val="16"/>
                <w:szCs w:val="16"/>
              </w:rPr>
            </w:pPr>
            <w:r w:rsidRPr="00CE2A6E">
              <w:rPr>
                <w:rFonts w:ascii="Comic Sans MS" w:hAnsi="Comic Sans MS"/>
                <w:sz w:val="16"/>
                <w:szCs w:val="16"/>
              </w:rPr>
              <w:t>current month/season/year</w:t>
            </w:r>
          </w:p>
        </w:tc>
        <w:tc>
          <w:tcPr>
            <w:tcW w:w="3161" w:type="dxa"/>
          </w:tcPr>
          <w:p w14:paraId="2CEA4CDB" w14:textId="77777777" w:rsidR="002D7327" w:rsidRPr="0010474E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 xml:space="preserve">Maths: </w:t>
            </w:r>
          </w:p>
          <w:p w14:paraId="4A57423C" w14:textId="43E5FE1E" w:rsidR="00FD7C6E" w:rsidRPr="007C0AB7" w:rsidRDefault="00FD7C6E" w:rsidP="00FD7C6E">
            <w:pPr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</w:pPr>
            <w:r w:rsidRPr="007C0AB7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 xml:space="preserve">Video lesson: </w:t>
            </w:r>
            <w:r w:rsidRPr="007C0AB7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Tues</w:t>
            </w:r>
            <w:r w:rsidRPr="007C0AB7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day 1</w:t>
            </w:r>
            <w:r w:rsidRPr="007C0AB7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2</w:t>
            </w:r>
            <w:r w:rsidRPr="007C0AB7">
              <w:rPr>
                <w:rFonts w:ascii="Comic Sans MS" w:hAnsi="Comic Sans MS"/>
                <w:color w:val="7030A0"/>
                <w:sz w:val="16"/>
                <w:szCs w:val="16"/>
                <w:u w:val="single"/>
                <w:vertAlign w:val="superscript"/>
              </w:rPr>
              <w:t>th</w:t>
            </w:r>
            <w:r w:rsidRPr="007C0AB7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 xml:space="preserve">: </w:t>
            </w:r>
            <w:r w:rsidRPr="007C0AB7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 xml:space="preserve">Balancing </w:t>
            </w:r>
          </w:p>
          <w:p w14:paraId="1094D17D" w14:textId="196DAB4E" w:rsidR="00FD7C6E" w:rsidRDefault="00FD7C6E" w:rsidP="00FD7C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Tasks to go with this lesson: </w:t>
            </w:r>
          </w:p>
          <w:p w14:paraId="1F518570" w14:textId="54CD545A" w:rsidR="00FD7C6E" w:rsidRDefault="00FD7C6E" w:rsidP="00FD7C6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SeeSaw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activity: Balancing Act – Weight Measurement </w:t>
            </w:r>
          </w:p>
          <w:p w14:paraId="6429F2F6" w14:textId="1BB460B8" w:rsidR="00FD7C6E" w:rsidRDefault="00FD7C6E" w:rsidP="00FD7C6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School Busy at Maths books page 26 </w:t>
            </w:r>
          </w:p>
          <w:p w14:paraId="71EF262B" w14:textId="690D3638" w:rsidR="00CE2A6E" w:rsidRDefault="00CE2A6E" w:rsidP="00CE2A6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E5FD87" w14:textId="31823239" w:rsidR="00CE2A6E" w:rsidRDefault="00CE2A6E" w:rsidP="00CE2A6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CD828E" w14:textId="77777777" w:rsidR="00B617E4" w:rsidRPr="00CE2A6E" w:rsidRDefault="00B617E4" w:rsidP="00CE2A6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853117" w14:textId="77777777" w:rsidR="00B617E4" w:rsidRDefault="00B617E4" w:rsidP="00B617E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CBDC0B" w14:textId="77777777" w:rsidR="00B617E4" w:rsidRDefault="00B617E4" w:rsidP="00B617E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6389AC" w14:textId="1EB91E4B" w:rsidR="00A70494" w:rsidRPr="00B617E4" w:rsidRDefault="00A70494" w:rsidP="00B617E4">
            <w:pPr>
              <w:rPr>
                <w:rFonts w:ascii="Comic Sans MS" w:hAnsi="Comic Sans MS"/>
                <w:sz w:val="16"/>
                <w:szCs w:val="16"/>
              </w:rPr>
            </w:pPr>
            <w:r w:rsidRPr="00B617E4">
              <w:rPr>
                <w:rFonts w:ascii="Comic Sans MS" w:hAnsi="Comic Sans MS"/>
                <w:sz w:val="16"/>
                <w:szCs w:val="16"/>
              </w:rPr>
              <w:t xml:space="preserve">Daily calendar work using any calendar at home or </w:t>
            </w:r>
            <w:hyperlink r:id="rId5" w:history="1">
              <w:r w:rsidRPr="00B617E4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https://www.ictgames.com/mobilePage/dateChart/index.html</w:t>
              </w:r>
            </w:hyperlink>
            <w:r w:rsidRPr="00B617E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49B6592" w14:textId="2B30C3F0" w:rsidR="002D7327" w:rsidRPr="00FD7C6E" w:rsidRDefault="002D7327" w:rsidP="00FD7C6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60" w:type="dxa"/>
          </w:tcPr>
          <w:p w14:paraId="18945C98" w14:textId="73BB9B5B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 xml:space="preserve">Maths: </w:t>
            </w:r>
          </w:p>
          <w:p w14:paraId="0DD022C6" w14:textId="69996FC1" w:rsidR="00FD7C6E" w:rsidRPr="00B617E4" w:rsidRDefault="00FD7C6E" w:rsidP="00FD7C6E">
            <w:pPr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</w:pPr>
            <w:r w:rsidRPr="00B617E4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 xml:space="preserve">Video lesson: </w:t>
            </w:r>
            <w:r w:rsidR="00AB7595" w:rsidRPr="00B617E4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>Wednesday 13</w:t>
            </w:r>
            <w:r w:rsidR="00AB7595" w:rsidRPr="00B617E4">
              <w:rPr>
                <w:rFonts w:ascii="Comic Sans MS" w:hAnsi="Comic Sans MS"/>
                <w:color w:val="7030A0"/>
                <w:sz w:val="16"/>
                <w:szCs w:val="16"/>
                <w:u w:val="single"/>
                <w:vertAlign w:val="superscript"/>
              </w:rPr>
              <w:t>th</w:t>
            </w:r>
            <w:r w:rsidR="00AB7595" w:rsidRPr="00B617E4">
              <w:rPr>
                <w:rFonts w:ascii="Comic Sans MS" w:hAnsi="Comic Sans MS"/>
                <w:color w:val="7030A0"/>
                <w:sz w:val="16"/>
                <w:szCs w:val="16"/>
                <w:u w:val="single"/>
              </w:rPr>
              <w:t xml:space="preserve"> Maths Activities </w:t>
            </w:r>
          </w:p>
          <w:p w14:paraId="04D2BBBB" w14:textId="77777777" w:rsidR="00FD7C6E" w:rsidRDefault="00FD7C6E" w:rsidP="00FD7C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Tasks to go with this lesson: </w:t>
            </w:r>
          </w:p>
          <w:p w14:paraId="63C18507" w14:textId="1839F7BE" w:rsidR="00AB7595" w:rsidRDefault="00AB7595" w:rsidP="00AB759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Pr="00196DA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https://pbskids.org/peg/games/happy-camel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or google search ‘happy camel balancing game’ </w:t>
            </w:r>
          </w:p>
          <w:p w14:paraId="09CA1E56" w14:textId="7CB9EE79" w:rsidR="00AB7595" w:rsidRDefault="00AB7595" w:rsidP="00AB759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School Busy at Maths books page 2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  <w:p w14:paraId="07F5175E" w14:textId="77777777" w:rsidR="00B617E4" w:rsidRDefault="00B617E4" w:rsidP="00B617E4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46CCBAC3" w14:textId="77777777" w:rsidR="00B617E4" w:rsidRDefault="00B617E4" w:rsidP="00B617E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D0E36A" w14:textId="387DA26B" w:rsidR="00A70494" w:rsidRPr="00B617E4" w:rsidRDefault="00A70494" w:rsidP="00B617E4">
            <w:pPr>
              <w:rPr>
                <w:rFonts w:ascii="Comic Sans MS" w:hAnsi="Comic Sans MS"/>
                <w:sz w:val="16"/>
                <w:szCs w:val="16"/>
              </w:rPr>
            </w:pPr>
            <w:r w:rsidRPr="00B617E4">
              <w:rPr>
                <w:rFonts w:ascii="Comic Sans MS" w:hAnsi="Comic Sans MS"/>
                <w:sz w:val="16"/>
                <w:szCs w:val="16"/>
              </w:rPr>
              <w:t xml:space="preserve">Daily calendar work using any calendar at home or </w:t>
            </w:r>
            <w:hyperlink r:id="rId7" w:history="1">
              <w:r w:rsidRPr="00B617E4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https://www.ictgames.com/mobilePage/dateChart/index.html</w:t>
              </w:r>
            </w:hyperlink>
            <w:r w:rsidRPr="00B617E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06DBF64" w14:textId="77777777" w:rsidR="002D7327" w:rsidRPr="0010474E" w:rsidRDefault="002D7327" w:rsidP="00CE2A6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61" w:type="dxa"/>
          </w:tcPr>
          <w:p w14:paraId="6D5441B5" w14:textId="03FE97B7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 xml:space="preserve">Maths: </w:t>
            </w:r>
          </w:p>
          <w:p w14:paraId="5FE8A88E" w14:textId="77777777" w:rsidR="002D7327" w:rsidRPr="0010474E" w:rsidRDefault="002D7327" w:rsidP="002D732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>Busy at Maths home/</w:t>
            </w:r>
            <w:proofErr w:type="gramStart"/>
            <w:r w:rsidRPr="0010474E">
              <w:rPr>
                <w:rFonts w:ascii="Comic Sans MS" w:hAnsi="Comic Sans MS"/>
                <w:sz w:val="16"/>
                <w:szCs w:val="16"/>
              </w:rPr>
              <w:t>school book</w:t>
            </w:r>
            <w:proofErr w:type="gramEnd"/>
            <w:r w:rsidRPr="0010474E">
              <w:rPr>
                <w:rFonts w:ascii="Comic Sans MS" w:hAnsi="Comic Sans MS"/>
                <w:sz w:val="16"/>
                <w:szCs w:val="16"/>
              </w:rPr>
              <w:t xml:space="preserve"> page 7</w:t>
            </w:r>
          </w:p>
          <w:p w14:paraId="5C1897F6" w14:textId="7E76B94F" w:rsidR="00915FC2" w:rsidRDefault="002D7327" w:rsidP="002D732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>Khan Academy Kids app</w:t>
            </w:r>
            <w:r w:rsidR="00915FC2">
              <w:rPr>
                <w:rFonts w:ascii="Comic Sans MS" w:hAnsi="Comic Sans MS"/>
                <w:sz w:val="16"/>
                <w:szCs w:val="16"/>
              </w:rPr>
              <w:t xml:space="preserve">: Compare Sizes tasks  </w:t>
            </w:r>
          </w:p>
          <w:p w14:paraId="7B973004" w14:textId="744EC200" w:rsidR="002D7327" w:rsidRPr="00915FC2" w:rsidRDefault="00915FC2" w:rsidP="00915FC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Help with baking/cooking activities measuring/weighing items. </w:t>
            </w:r>
          </w:p>
          <w:p w14:paraId="776828FE" w14:textId="77777777" w:rsidR="00CE2A6E" w:rsidRDefault="00CE2A6E" w:rsidP="00915FC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D8C86F8" w14:textId="77777777" w:rsidR="00CE2A6E" w:rsidRDefault="00CE2A6E" w:rsidP="00915FC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8604256" w14:textId="77777777" w:rsidR="00B617E4" w:rsidRDefault="00B617E4" w:rsidP="00B617E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621D0A5" w14:textId="77777777" w:rsidR="00B617E4" w:rsidRDefault="00B617E4" w:rsidP="00B617E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887539" w14:textId="5FDDAC24" w:rsidR="00915FC2" w:rsidRPr="00B617E4" w:rsidRDefault="00915FC2" w:rsidP="00B617E4">
            <w:pPr>
              <w:rPr>
                <w:rFonts w:ascii="Comic Sans MS" w:hAnsi="Comic Sans MS"/>
                <w:sz w:val="16"/>
                <w:szCs w:val="16"/>
              </w:rPr>
            </w:pPr>
            <w:r w:rsidRPr="00B617E4">
              <w:rPr>
                <w:rFonts w:ascii="Comic Sans MS" w:hAnsi="Comic Sans MS"/>
                <w:sz w:val="16"/>
                <w:szCs w:val="16"/>
              </w:rPr>
              <w:t xml:space="preserve">Daily calendar work using any calendar at home or </w:t>
            </w:r>
            <w:hyperlink r:id="rId8" w:history="1">
              <w:r w:rsidRPr="00B617E4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https://www.ictgames.com/mobilePage/dateChart/index.html</w:t>
              </w:r>
            </w:hyperlink>
            <w:r w:rsidRPr="00B617E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21A00E3" w14:textId="77777777" w:rsidR="002D7327" w:rsidRPr="0010474E" w:rsidRDefault="002D7327" w:rsidP="00B00890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61" w:type="dxa"/>
          </w:tcPr>
          <w:p w14:paraId="6AA0F2FB" w14:textId="0C7581EC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 xml:space="preserve">Maths: </w:t>
            </w:r>
          </w:p>
          <w:p w14:paraId="0B4E9AB3" w14:textId="66378C03" w:rsidR="00915FC2" w:rsidRPr="0010474E" w:rsidRDefault="00915FC2" w:rsidP="00915FC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>Busy at Maths home/</w:t>
            </w:r>
            <w:proofErr w:type="gramStart"/>
            <w:r w:rsidRPr="0010474E">
              <w:rPr>
                <w:rFonts w:ascii="Comic Sans MS" w:hAnsi="Comic Sans MS"/>
                <w:sz w:val="16"/>
                <w:szCs w:val="16"/>
              </w:rPr>
              <w:t>school book</w:t>
            </w:r>
            <w:proofErr w:type="gramEnd"/>
            <w:r w:rsidRPr="0010474E">
              <w:rPr>
                <w:rFonts w:ascii="Comic Sans MS" w:hAnsi="Comic Sans MS"/>
                <w:sz w:val="16"/>
                <w:szCs w:val="16"/>
              </w:rPr>
              <w:t xml:space="preserve"> page </w:t>
            </w:r>
            <w:r w:rsidR="00CE2A6E">
              <w:rPr>
                <w:rFonts w:ascii="Comic Sans MS" w:hAnsi="Comic Sans MS"/>
                <w:sz w:val="16"/>
                <w:szCs w:val="16"/>
              </w:rPr>
              <w:t>8</w:t>
            </w:r>
          </w:p>
          <w:p w14:paraId="61918B4F" w14:textId="5067092F" w:rsidR="00915FC2" w:rsidRDefault="00915FC2" w:rsidP="00915FC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>Assigned activities on Khan Academy Kids app (</w:t>
            </w:r>
            <w:r w:rsidR="00CE2A6E">
              <w:rPr>
                <w:rFonts w:ascii="Comic Sans MS" w:hAnsi="Comic Sans MS"/>
                <w:sz w:val="16"/>
                <w:szCs w:val="16"/>
              </w:rPr>
              <w:t>Count 10 Objects, Groups of 10)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50E5748" w14:textId="3E3433A6" w:rsidR="00915FC2" w:rsidRPr="00CE2A6E" w:rsidRDefault="00915FC2" w:rsidP="00CE2A6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Help with baking/cooking activities measuring/weighing items. </w:t>
            </w:r>
          </w:p>
          <w:p w14:paraId="3D4BC8FD" w14:textId="77777777" w:rsidR="00CE2A6E" w:rsidRDefault="002D7327" w:rsidP="00CE2A6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E2A6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2A6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73A4EB61" w14:textId="77777777" w:rsidR="00B617E4" w:rsidRDefault="00B617E4" w:rsidP="00B617E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E8C35D" w14:textId="77777777" w:rsidR="00B617E4" w:rsidRDefault="00B617E4" w:rsidP="00B617E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EAB9E6" w14:textId="18E6EB97" w:rsidR="00CE2A6E" w:rsidRPr="00B617E4" w:rsidRDefault="00CE2A6E" w:rsidP="00B617E4">
            <w:pPr>
              <w:rPr>
                <w:rFonts w:ascii="Comic Sans MS" w:hAnsi="Comic Sans MS"/>
                <w:sz w:val="16"/>
                <w:szCs w:val="16"/>
              </w:rPr>
            </w:pPr>
            <w:r w:rsidRPr="00B617E4">
              <w:rPr>
                <w:rFonts w:ascii="Comic Sans MS" w:hAnsi="Comic Sans MS"/>
                <w:sz w:val="16"/>
                <w:szCs w:val="16"/>
              </w:rPr>
              <w:t xml:space="preserve">Daily calendar work using any calendar at home or </w:t>
            </w:r>
            <w:hyperlink r:id="rId9" w:history="1">
              <w:r w:rsidRPr="00B617E4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https://www.ictgames.com/mobilePage/dateChart/index.html</w:t>
              </w:r>
            </w:hyperlink>
            <w:r w:rsidRPr="00B617E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08FB06C" w14:textId="3DEA9ED2" w:rsidR="002D7327" w:rsidRPr="00CE2A6E" w:rsidRDefault="002D7327" w:rsidP="00CE2A6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7327" w:rsidRPr="0010474E" w14:paraId="431B0F11" w14:textId="77777777" w:rsidTr="00B00890">
        <w:trPr>
          <w:trHeight w:val="1218"/>
        </w:trPr>
        <w:tc>
          <w:tcPr>
            <w:tcW w:w="3160" w:type="dxa"/>
          </w:tcPr>
          <w:p w14:paraId="6B738B66" w14:textId="77777777" w:rsidR="002D7327" w:rsidRPr="0010474E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0474E">
              <w:rPr>
                <w:rFonts w:ascii="Comic Sans MS" w:hAnsi="Comic Sans MS"/>
                <w:sz w:val="16"/>
                <w:szCs w:val="16"/>
              </w:rPr>
              <w:lastRenderedPageBreak/>
              <w:t>Gaeilge</w:t>
            </w:r>
            <w:proofErr w:type="spellEnd"/>
            <w:r w:rsidRPr="0010474E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4E48C398" w14:textId="7FABEA87" w:rsidR="002D7327" w:rsidRPr="00BD62C4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 w:rsidRPr="008C09AA">
              <w:rPr>
                <w:rFonts w:ascii="Comic Sans MS" w:hAnsi="Comic Sans MS"/>
                <w:sz w:val="16"/>
                <w:szCs w:val="16"/>
              </w:rPr>
              <w:t>folensonline.ie</w:t>
            </w:r>
            <w:r w:rsidR="00BD62C4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008C09AA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This week’s lesson is number 15 ‘The Snow Man’ </w:t>
            </w:r>
          </w:p>
          <w:p w14:paraId="58848CA9" w14:textId="77777777" w:rsidR="002D7327" w:rsidRPr="0010474E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15258E" w14:textId="28532F74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 xml:space="preserve">Take some time today to </w:t>
            </w:r>
            <w:r w:rsidR="00BD62C4">
              <w:rPr>
                <w:rFonts w:ascii="Comic Sans MS" w:hAnsi="Comic Sans MS"/>
                <w:sz w:val="16"/>
                <w:szCs w:val="16"/>
              </w:rPr>
              <w:t xml:space="preserve">familiarise yourself with the </w:t>
            </w:r>
            <w:r w:rsidR="00CE2A6E">
              <w:rPr>
                <w:rFonts w:ascii="Comic Sans MS" w:hAnsi="Comic Sans MS"/>
                <w:sz w:val="16"/>
                <w:szCs w:val="16"/>
              </w:rPr>
              <w:t>website</w:t>
            </w:r>
            <w:r w:rsidRPr="0010474E">
              <w:rPr>
                <w:rFonts w:ascii="Comic Sans MS" w:hAnsi="Comic Sans MS"/>
                <w:sz w:val="16"/>
                <w:szCs w:val="16"/>
              </w:rPr>
              <w:t xml:space="preserve">. Listen to the </w:t>
            </w:r>
            <w:proofErr w:type="spellStart"/>
            <w:r w:rsidR="00BD62C4">
              <w:rPr>
                <w:rFonts w:ascii="Comic Sans MS" w:hAnsi="Comic Sans MS"/>
                <w:sz w:val="16"/>
                <w:szCs w:val="16"/>
              </w:rPr>
              <w:t>amhrán</w:t>
            </w:r>
            <w:proofErr w:type="spellEnd"/>
            <w:r w:rsidR="00BD62C4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Pr="0010474E">
              <w:rPr>
                <w:rFonts w:ascii="Comic Sans MS" w:hAnsi="Comic Sans MS"/>
                <w:sz w:val="16"/>
                <w:szCs w:val="16"/>
              </w:rPr>
              <w:t>song</w:t>
            </w:r>
            <w:r w:rsidR="00BD62C4">
              <w:rPr>
                <w:rFonts w:ascii="Comic Sans MS" w:hAnsi="Comic Sans MS"/>
                <w:sz w:val="16"/>
                <w:szCs w:val="16"/>
              </w:rPr>
              <w:t xml:space="preserve">), the </w:t>
            </w:r>
            <w:proofErr w:type="spellStart"/>
            <w:r w:rsidR="00BD62C4">
              <w:rPr>
                <w:rFonts w:ascii="Comic Sans MS" w:hAnsi="Comic Sans MS"/>
                <w:sz w:val="16"/>
                <w:szCs w:val="16"/>
              </w:rPr>
              <w:t>comhrá</w:t>
            </w:r>
            <w:proofErr w:type="spellEnd"/>
            <w:r w:rsidR="00BD62C4">
              <w:rPr>
                <w:rFonts w:ascii="Comic Sans MS" w:hAnsi="Comic Sans MS"/>
                <w:sz w:val="16"/>
                <w:szCs w:val="16"/>
              </w:rPr>
              <w:t xml:space="preserve"> (conversation) and the </w:t>
            </w:r>
            <w:proofErr w:type="spellStart"/>
            <w:r w:rsidR="00BD62C4">
              <w:rPr>
                <w:rFonts w:ascii="Comic Sans MS" w:hAnsi="Comic Sans MS"/>
                <w:sz w:val="16"/>
                <w:szCs w:val="16"/>
              </w:rPr>
              <w:t>dán</w:t>
            </w:r>
            <w:proofErr w:type="spellEnd"/>
            <w:r w:rsidR="00BD62C4">
              <w:rPr>
                <w:rFonts w:ascii="Comic Sans MS" w:hAnsi="Comic Sans MS"/>
                <w:sz w:val="16"/>
                <w:szCs w:val="16"/>
              </w:rPr>
              <w:t xml:space="preserve"> (poem). </w:t>
            </w:r>
          </w:p>
          <w:p w14:paraId="23657A1F" w14:textId="070AB276" w:rsidR="00BD62C4" w:rsidRDefault="00BD62C4" w:rsidP="00B008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6D0483" w14:textId="125E2AC3" w:rsidR="00BD62C4" w:rsidRDefault="00BD62C4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Seesaw: </w:t>
            </w:r>
            <w:r>
              <w:t xml:space="preserve"> </w:t>
            </w:r>
            <w:r w:rsidRPr="00BD62C4">
              <w:rPr>
                <w:rFonts w:ascii="Comic Sans MS" w:hAnsi="Comic Sans MS"/>
                <w:sz w:val="16"/>
                <w:szCs w:val="16"/>
              </w:rPr>
              <w:t xml:space="preserve">An </w:t>
            </w:r>
            <w:proofErr w:type="spellStart"/>
            <w:r w:rsidRPr="00BD62C4">
              <w:rPr>
                <w:rFonts w:ascii="Comic Sans MS" w:hAnsi="Comic Sans MS"/>
                <w:sz w:val="16"/>
                <w:szCs w:val="16"/>
              </w:rPr>
              <w:t>Aimsir</w:t>
            </w:r>
            <w:proofErr w:type="spellEnd"/>
            <w:r w:rsidRPr="00BD62C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CAC5B5A" w14:textId="3434926A" w:rsidR="00BD62C4" w:rsidRPr="008C09AA" w:rsidRDefault="00BD62C4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 to the video. Discuss the weather, Practice saying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Tá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lá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fuar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</w:t>
            </w:r>
            <w:r w:rsidR="0001486A">
              <w:rPr>
                <w:rFonts w:ascii="Comic Sans MS" w:hAnsi="Comic Sans MS"/>
                <w:sz w:val="16"/>
                <w:szCs w:val="16"/>
              </w:rPr>
              <w:t xml:space="preserve"> (It is a cold day) </w:t>
            </w:r>
          </w:p>
          <w:p w14:paraId="764EA395" w14:textId="77777777" w:rsidR="002D7327" w:rsidRPr="0010474E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61" w:type="dxa"/>
          </w:tcPr>
          <w:p w14:paraId="41E673A7" w14:textId="77777777" w:rsidR="002D7327" w:rsidRPr="0010474E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0474E">
              <w:rPr>
                <w:rFonts w:ascii="Comic Sans MS" w:hAnsi="Comic Sans MS"/>
                <w:sz w:val="16"/>
                <w:szCs w:val="16"/>
              </w:rPr>
              <w:t>Gaeilge</w:t>
            </w:r>
            <w:proofErr w:type="spellEnd"/>
            <w:r w:rsidRPr="0010474E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40EFB67E" w14:textId="77777777" w:rsidR="002D7327" w:rsidRPr="0010474E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38DE08" w14:textId="437A658E" w:rsidR="002D7327" w:rsidRPr="0010474E" w:rsidRDefault="002917D3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Video: Counting as </w:t>
            </w:r>
            <w:proofErr w:type="spellStart"/>
            <w:r>
              <w:rPr>
                <w:rFonts w:ascii="Comic Sans MS" w:hAnsi="Comic Sans MS"/>
                <w:color w:val="7030A0"/>
                <w:sz w:val="16"/>
                <w:szCs w:val="16"/>
              </w:rPr>
              <w:t>Gaeilge</w:t>
            </w:r>
            <w:proofErr w:type="spellEnd"/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="00DE7AA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3884215" w14:textId="77777777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 xml:space="preserve">Practice counting to 5 in Irish. Counting steps on daily walk, counting objects in the home  </w:t>
            </w:r>
          </w:p>
          <w:p w14:paraId="50977310" w14:textId="77777777" w:rsidR="002917D3" w:rsidRDefault="002917D3" w:rsidP="00B008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6B79C8" w14:textId="63FCFF65" w:rsidR="002917D3" w:rsidRDefault="0001486A" w:rsidP="000148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Watch yesterday’s Seesaw video again. </w:t>
            </w:r>
          </w:p>
          <w:p w14:paraId="7BDE9EC7" w14:textId="332BD5D0" w:rsidR="0001486A" w:rsidRDefault="0001486A" w:rsidP="000148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Practice the phrase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Tá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lá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fuar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’ </w:t>
            </w:r>
            <w:r>
              <w:rPr>
                <w:rFonts w:ascii="Comic Sans MS" w:hAnsi="Comic Sans MS"/>
                <w:sz w:val="16"/>
                <w:szCs w:val="16"/>
              </w:rPr>
              <w:t>(It is a cold day)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3083796B" w14:textId="3ED5CFC5" w:rsidR="0001486A" w:rsidRDefault="0001486A" w:rsidP="000148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908080" w14:textId="1597011F" w:rsidR="0001486A" w:rsidRDefault="0001486A" w:rsidP="000148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Visit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Abair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Liom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online and play the language games for An Fear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Sneachta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(The Snow Man) </w:t>
            </w:r>
          </w:p>
          <w:p w14:paraId="6BAAC613" w14:textId="6D56A7AD" w:rsidR="0001486A" w:rsidRPr="0010474E" w:rsidRDefault="0001486A" w:rsidP="0001486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60" w:type="dxa"/>
          </w:tcPr>
          <w:p w14:paraId="117DB9B2" w14:textId="77777777" w:rsidR="002D7327" w:rsidRPr="0010474E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0474E">
              <w:rPr>
                <w:rFonts w:ascii="Comic Sans MS" w:hAnsi="Comic Sans MS"/>
                <w:sz w:val="16"/>
                <w:szCs w:val="16"/>
              </w:rPr>
              <w:t>Gaeilge</w:t>
            </w:r>
            <w:proofErr w:type="spellEnd"/>
            <w:r w:rsidRPr="0010474E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1F499FA2" w14:textId="65A04008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C5714F" w14:textId="156509F1" w:rsidR="002917D3" w:rsidRPr="002917D3" w:rsidRDefault="002917D3" w:rsidP="00B00890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Video: </w:t>
            </w:r>
            <w:r w:rsidR="0001486A">
              <w:rPr>
                <w:rFonts w:ascii="Comic Sans MS" w:hAnsi="Comic Sans MS"/>
                <w:color w:val="7030A0"/>
                <w:sz w:val="16"/>
                <w:szCs w:val="16"/>
              </w:rPr>
              <w:t xml:space="preserve">Instructions for </w:t>
            </w:r>
            <w:proofErr w:type="spellStart"/>
            <w:r>
              <w:rPr>
                <w:rFonts w:ascii="Comic Sans MS" w:hAnsi="Comic Sans MS"/>
                <w:color w:val="7030A0"/>
                <w:sz w:val="16"/>
                <w:szCs w:val="16"/>
              </w:rPr>
              <w:t>Abair</w:t>
            </w:r>
            <w:proofErr w:type="spellEnd"/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7030A0"/>
                <w:sz w:val="16"/>
                <w:szCs w:val="16"/>
              </w:rPr>
              <w:t>Liom</w:t>
            </w:r>
            <w:proofErr w:type="spellEnd"/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="0001486A">
              <w:rPr>
                <w:rFonts w:ascii="Comic Sans MS" w:hAnsi="Comic Sans MS"/>
                <w:color w:val="7030A0"/>
                <w:sz w:val="16"/>
                <w:szCs w:val="16"/>
              </w:rPr>
              <w:t xml:space="preserve">workbooks page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54</w:t>
            </w:r>
          </w:p>
          <w:p w14:paraId="539CCE99" w14:textId="77777777" w:rsidR="002917D3" w:rsidRPr="0010474E" w:rsidRDefault="002917D3" w:rsidP="00B008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106805" w14:textId="6200E389" w:rsidR="00BD62C4" w:rsidRDefault="00BD62C4" w:rsidP="00BD62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Video: Counting as </w:t>
            </w:r>
            <w:proofErr w:type="spellStart"/>
            <w:r>
              <w:rPr>
                <w:rFonts w:ascii="Comic Sans MS" w:hAnsi="Comic Sans MS"/>
                <w:color w:val="7030A0"/>
                <w:sz w:val="16"/>
                <w:szCs w:val="16"/>
              </w:rPr>
              <w:t>Gaeilge</w:t>
            </w:r>
            <w:proofErr w:type="spellEnd"/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21422D6" w14:textId="1E0B7441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>Practice counting to 5 in Irish. Counting steps on daily walk, counting objects in the home</w:t>
            </w:r>
            <w:r w:rsidR="0001486A">
              <w:rPr>
                <w:rFonts w:ascii="Comic Sans MS" w:hAnsi="Comic Sans MS"/>
                <w:sz w:val="16"/>
                <w:szCs w:val="16"/>
              </w:rPr>
              <w:t xml:space="preserve">, counting on fingers </w:t>
            </w:r>
          </w:p>
          <w:p w14:paraId="3877A26D" w14:textId="77777777" w:rsidR="0001486A" w:rsidRDefault="0001486A" w:rsidP="00B008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7EDF2D" w14:textId="609F0E01" w:rsidR="0001486A" w:rsidRDefault="0001486A" w:rsidP="000148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Watch Seesaw video again. </w:t>
            </w:r>
          </w:p>
          <w:p w14:paraId="56448768" w14:textId="2F3E4A1C" w:rsidR="0001486A" w:rsidRDefault="0001486A" w:rsidP="000148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Practice the phrase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Tá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lá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fuar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 (It is a cold day)</w:t>
            </w:r>
            <w:r w:rsidR="00FB4F81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FB4F81">
              <w:rPr>
                <w:rFonts w:ascii="Comic Sans MS" w:hAnsi="Comic Sans MS"/>
                <w:sz w:val="16"/>
                <w:szCs w:val="16"/>
              </w:rPr>
              <w:t>If it is a cold day, take a picture or make a video. Record yourself saying the phrase.</w:t>
            </w:r>
          </w:p>
          <w:p w14:paraId="598921B0" w14:textId="01762324" w:rsidR="0001486A" w:rsidRPr="0010474E" w:rsidRDefault="0001486A" w:rsidP="0001486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61" w:type="dxa"/>
          </w:tcPr>
          <w:p w14:paraId="7CDE54BF" w14:textId="77777777" w:rsidR="002D7327" w:rsidRPr="0010474E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0474E">
              <w:rPr>
                <w:rFonts w:ascii="Comic Sans MS" w:hAnsi="Comic Sans MS"/>
                <w:sz w:val="16"/>
                <w:szCs w:val="16"/>
              </w:rPr>
              <w:t>Gaeilge</w:t>
            </w:r>
            <w:proofErr w:type="spellEnd"/>
            <w:r w:rsidRPr="0010474E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7866253C" w14:textId="77777777" w:rsidR="002D7327" w:rsidRPr="0010474E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2CE4CE" w14:textId="2C8B6D8B" w:rsidR="002917D3" w:rsidRPr="002917D3" w:rsidRDefault="002917D3" w:rsidP="002917D3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Video: </w:t>
            </w:r>
            <w:proofErr w:type="spellStart"/>
            <w:r>
              <w:rPr>
                <w:rFonts w:ascii="Comic Sans MS" w:hAnsi="Comic Sans MS"/>
                <w:color w:val="7030A0"/>
                <w:sz w:val="16"/>
                <w:szCs w:val="16"/>
              </w:rPr>
              <w:t>Abair</w:t>
            </w:r>
            <w:proofErr w:type="spellEnd"/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7030A0"/>
                <w:sz w:val="16"/>
                <w:szCs w:val="16"/>
              </w:rPr>
              <w:t>Liom</w:t>
            </w:r>
            <w:proofErr w:type="spellEnd"/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Lth 5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5</w:t>
            </w:r>
          </w:p>
          <w:p w14:paraId="2952A63A" w14:textId="7D505E2B" w:rsidR="002917D3" w:rsidRDefault="002917D3" w:rsidP="002917D3">
            <w:p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 w:rsidRPr="0010474E">
              <w:rPr>
                <w:rFonts w:ascii="Comic Sans MS" w:hAnsi="Comic Sans MS"/>
                <w:sz w:val="16"/>
                <w:szCs w:val="16"/>
              </w:rPr>
              <w:t>Abair</w:t>
            </w:r>
            <w:proofErr w:type="spellEnd"/>
            <w:r w:rsidRPr="0010474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10474E">
              <w:rPr>
                <w:rFonts w:ascii="Comic Sans MS" w:hAnsi="Comic Sans MS"/>
                <w:sz w:val="16"/>
                <w:szCs w:val="16"/>
              </w:rPr>
              <w:t>Liom</w:t>
            </w:r>
            <w:proofErr w:type="spellEnd"/>
            <w:r w:rsidRPr="0010474E">
              <w:rPr>
                <w:rFonts w:ascii="Comic Sans MS" w:hAnsi="Comic Sans MS"/>
                <w:sz w:val="16"/>
                <w:szCs w:val="16"/>
              </w:rPr>
              <w:t xml:space="preserve"> workbooks page 5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10474E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14:paraId="62BFCE6B" w14:textId="3C064F6B" w:rsidR="002917D3" w:rsidRDefault="002917D3" w:rsidP="002917D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21879F" w14:textId="61CEB353" w:rsidR="00BD62C4" w:rsidRPr="0010474E" w:rsidRDefault="00BD62C4" w:rsidP="002917D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Video: Counting as </w:t>
            </w:r>
            <w:proofErr w:type="spellStart"/>
            <w:r>
              <w:rPr>
                <w:rFonts w:ascii="Comic Sans MS" w:hAnsi="Comic Sans MS"/>
                <w:color w:val="7030A0"/>
                <w:sz w:val="16"/>
                <w:szCs w:val="16"/>
              </w:rPr>
              <w:t>Gaeilge</w:t>
            </w:r>
            <w:proofErr w:type="spellEnd"/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35EC66B" w14:textId="6260F0E4" w:rsidR="002917D3" w:rsidRDefault="002917D3" w:rsidP="002917D3">
            <w:p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 xml:space="preserve">Practice counting to 5 in Irish. Counting steps on daily walk, counting objects in the home  </w:t>
            </w:r>
          </w:p>
          <w:p w14:paraId="6C3BFF74" w14:textId="77777777" w:rsidR="0001486A" w:rsidRPr="0010474E" w:rsidRDefault="0001486A" w:rsidP="000148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9270728" w14:textId="77777777" w:rsidR="0001486A" w:rsidRDefault="0001486A" w:rsidP="000148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Watch Seesaw video again. </w:t>
            </w:r>
          </w:p>
          <w:p w14:paraId="794A64A4" w14:textId="7408F162" w:rsidR="0001486A" w:rsidRDefault="0001486A" w:rsidP="000148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Practice the phrase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Tá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lá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fuar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 (It is a cold day)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7E10DE18" w14:textId="77777777" w:rsidR="0001486A" w:rsidRDefault="0001486A" w:rsidP="000148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8253075" w14:textId="77777777" w:rsidR="0001486A" w:rsidRDefault="0001486A" w:rsidP="000148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Visit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Abair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Liom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online and play the language games. </w:t>
            </w:r>
          </w:p>
          <w:p w14:paraId="1C4713C7" w14:textId="4C28F7F2" w:rsidR="002D7327" w:rsidRPr="0010474E" w:rsidRDefault="002D7327" w:rsidP="002917D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61" w:type="dxa"/>
          </w:tcPr>
          <w:p w14:paraId="6DCE7130" w14:textId="77777777" w:rsidR="002D7327" w:rsidRPr="0010474E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0474E">
              <w:rPr>
                <w:rFonts w:ascii="Comic Sans MS" w:hAnsi="Comic Sans MS"/>
                <w:sz w:val="16"/>
                <w:szCs w:val="16"/>
              </w:rPr>
              <w:t>Gaeilge</w:t>
            </w:r>
            <w:proofErr w:type="spellEnd"/>
            <w:r w:rsidRPr="0010474E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23D92B9C" w14:textId="77777777" w:rsidR="002D7327" w:rsidRPr="0010474E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8B1B05" w14:textId="77777777" w:rsidR="00BD62C4" w:rsidRDefault="00BD62C4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Seesaw Activity: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Gaeilge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1 – 5 </w:t>
            </w:r>
          </w:p>
          <w:p w14:paraId="1DE9A34E" w14:textId="77777777" w:rsidR="0001486A" w:rsidRDefault="0001486A" w:rsidP="00B008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166B31" w14:textId="1E819474" w:rsidR="0001486A" w:rsidRPr="0010474E" w:rsidRDefault="0001486A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Visit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Abair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Liom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online and test your knowledge at the end of the week by doing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Tráth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gCeist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’ – Quiz. </w:t>
            </w:r>
          </w:p>
        </w:tc>
      </w:tr>
      <w:tr w:rsidR="002D7327" w:rsidRPr="0010474E" w14:paraId="05430EB9" w14:textId="77777777" w:rsidTr="00B00890">
        <w:trPr>
          <w:trHeight w:val="1218"/>
        </w:trPr>
        <w:tc>
          <w:tcPr>
            <w:tcW w:w="15803" w:type="dxa"/>
            <w:gridSpan w:val="5"/>
          </w:tcPr>
          <w:p w14:paraId="001DD7F8" w14:textId="77777777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>Religion:</w:t>
            </w:r>
          </w:p>
          <w:p w14:paraId="13F301F0" w14:textId="77777777" w:rsidR="002D7327" w:rsidRPr="0010474E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 w:rsidRPr="0010474E">
              <w:rPr>
                <w:rFonts w:ascii="Comic Sans MS" w:hAnsi="Comic Sans MS"/>
                <w:sz w:val="16"/>
                <w:szCs w:val="16"/>
              </w:rPr>
              <w:t xml:space="preserve">Visit growinlove.ie </w:t>
            </w:r>
            <w:r>
              <w:rPr>
                <w:rFonts w:ascii="Comic Sans MS" w:hAnsi="Comic Sans MS"/>
                <w:sz w:val="16"/>
                <w:szCs w:val="16"/>
              </w:rPr>
              <w:t xml:space="preserve">-&gt; </w:t>
            </w:r>
            <w:r w:rsidRPr="0010474E">
              <w:rPr>
                <w:rFonts w:ascii="Comic Sans MS" w:hAnsi="Comic Sans MS"/>
                <w:sz w:val="16"/>
                <w:szCs w:val="16"/>
              </w:rPr>
              <w:t xml:space="preserve">Username: </w:t>
            </w:r>
            <w:hyperlink r:id="rId10" w:history="1">
              <w:r w:rsidRPr="0010474E">
                <w:rPr>
                  <w:rStyle w:val="Hyperlink"/>
                  <w:rFonts w:ascii="Comic Sans MS" w:hAnsi="Comic Sans MS"/>
                  <w:sz w:val="16"/>
                  <w:szCs w:val="16"/>
                </w:rPr>
                <w:t>trial@growinlove.ie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 xml:space="preserve"> -&gt; </w:t>
            </w:r>
            <w:r w:rsidRPr="0010474E">
              <w:rPr>
                <w:rFonts w:ascii="Comic Sans MS" w:hAnsi="Comic Sans MS"/>
                <w:sz w:val="16"/>
                <w:szCs w:val="16"/>
              </w:rPr>
              <w:t xml:space="preserve">Password: </w:t>
            </w:r>
            <w:proofErr w:type="spellStart"/>
            <w:r w:rsidRPr="0010474E">
              <w:rPr>
                <w:rFonts w:ascii="Comic Sans MS" w:hAnsi="Comic Sans MS"/>
                <w:sz w:val="16"/>
                <w:szCs w:val="16"/>
              </w:rPr>
              <w:t>growinlove</w:t>
            </w:r>
            <w:proofErr w:type="spellEnd"/>
          </w:p>
          <w:p w14:paraId="6C9E1A8B" w14:textId="77777777" w:rsidR="002D7327" w:rsidRPr="0010474E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Lesson: </w:t>
            </w:r>
            <w:r w:rsidRPr="0010474E">
              <w:rPr>
                <w:rFonts w:ascii="Comic Sans MS" w:hAnsi="Comic Sans MS"/>
                <w:sz w:val="16"/>
                <w:szCs w:val="16"/>
              </w:rPr>
              <w:t>Theme 3: Advent and Christmas, Lesson 4: Visitors to the Stable</w:t>
            </w:r>
          </w:p>
          <w:p w14:paraId="086D4436" w14:textId="77777777" w:rsidR="002D7327" w:rsidRPr="0010474E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10474E">
              <w:rPr>
                <w:rFonts w:ascii="Comic Sans MS" w:hAnsi="Comic Sans MS"/>
                <w:sz w:val="16"/>
                <w:szCs w:val="16"/>
              </w:rPr>
              <w:t>Watch video ‘Visitors to the Stable’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10474E">
              <w:rPr>
                <w:rFonts w:ascii="Comic Sans MS" w:hAnsi="Comic Sans MS"/>
                <w:sz w:val="16"/>
                <w:szCs w:val="16"/>
              </w:rPr>
              <w:t xml:space="preserve"> ‘More Visitors to the Stable’ </w:t>
            </w:r>
            <w:r>
              <w:rPr>
                <w:rFonts w:ascii="Comic Sans MS" w:hAnsi="Comic Sans MS"/>
                <w:sz w:val="16"/>
                <w:szCs w:val="16"/>
              </w:rPr>
              <w:t>on growinlove.ie</w:t>
            </w:r>
          </w:p>
          <w:p w14:paraId="62DE7F17" w14:textId="77777777" w:rsidR="002D7327" w:rsidRPr="0010474E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10474E">
              <w:rPr>
                <w:rFonts w:ascii="Comic Sans MS" w:hAnsi="Comic Sans MS"/>
                <w:sz w:val="16"/>
                <w:szCs w:val="16"/>
              </w:rPr>
              <w:t>Grow in Love book page 22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23</w:t>
            </w:r>
          </w:p>
          <w:p w14:paraId="0CBE8D65" w14:textId="77777777" w:rsidR="002D7327" w:rsidRPr="0010474E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10474E">
              <w:rPr>
                <w:rFonts w:ascii="Comic Sans MS" w:hAnsi="Comic Sans MS"/>
                <w:sz w:val="16"/>
                <w:szCs w:val="16"/>
              </w:rPr>
              <w:t xml:space="preserve">Watch: Our Christmas Show, ‘There’s no Zoom at the Inn’ 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Pr="0010474E">
              <w:rPr>
                <w:rFonts w:ascii="Comic Sans MS" w:hAnsi="Comic Sans MS"/>
                <w:sz w:val="16"/>
                <w:szCs w:val="16"/>
              </w:rPr>
              <w:t xml:space="preserve">To access visit </w:t>
            </w:r>
            <w:hyperlink r:id="rId11" w:history="1">
              <w:r w:rsidRPr="00C67BB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https://www.kilkerleyns.com/christmas-show-2020.html</w:t>
              </w:r>
            </w:hyperlink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2D7327" w:rsidRPr="0010474E" w14:paraId="39345541" w14:textId="77777777" w:rsidTr="00B00890">
        <w:trPr>
          <w:trHeight w:val="1218"/>
        </w:trPr>
        <w:tc>
          <w:tcPr>
            <w:tcW w:w="15803" w:type="dxa"/>
            <w:gridSpan w:val="5"/>
          </w:tcPr>
          <w:p w14:paraId="78987711" w14:textId="77777777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Other beneficial activities: </w:t>
            </w:r>
          </w:p>
          <w:p w14:paraId="0C1CB94C" w14:textId="77777777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FD3E4C" w14:textId="03ADE194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Science:                      Watch ‘Polar Bears’ story on Khan Academy Kids app to learn about polar bears</w:t>
            </w:r>
          </w:p>
          <w:p w14:paraId="424BD176" w14:textId="77777777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PE:                              We love doing Cosmic Kids yoga in the class. Search YouTube for ‘</w:t>
            </w:r>
            <w:proofErr w:type="spellStart"/>
            <w:r w:rsidRPr="00E12448">
              <w:rPr>
                <w:rFonts w:ascii="Comic Sans MS" w:hAnsi="Comic Sans MS"/>
                <w:sz w:val="16"/>
                <w:szCs w:val="16"/>
              </w:rPr>
              <w:t>Joybob</w:t>
            </w:r>
            <w:proofErr w:type="spellEnd"/>
            <w:r w:rsidRPr="00E12448">
              <w:rPr>
                <w:rFonts w:ascii="Comic Sans MS" w:hAnsi="Comic Sans MS"/>
                <w:sz w:val="16"/>
                <w:szCs w:val="16"/>
              </w:rPr>
              <w:t xml:space="preserve"> The Polar Bear | A Cosmic Kids Yoga Adventure!</w:t>
            </w:r>
            <w:r>
              <w:rPr>
                <w:rFonts w:ascii="Comic Sans MS" w:hAnsi="Comic Sans MS"/>
                <w:sz w:val="16"/>
                <w:szCs w:val="16"/>
              </w:rPr>
              <w:t>’</w:t>
            </w:r>
          </w:p>
          <w:p w14:paraId="71AF6C43" w14:textId="77777777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Sensory Play:              If we still have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snow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this week, enjoy some play time and building in the snow. If it is warmer, it is easy to make your own snow to play with using only two ingredients – baking soda and      hair conditioner! Google search ‘The Purposeful Nest How to Make Fake Snow’ for the recipe. </w:t>
            </w:r>
          </w:p>
          <w:p w14:paraId="71D942B8" w14:textId="77777777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Storytime:                  ‘Polar Bear, Polar Bear,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What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do you Hear?’ </w:t>
            </w:r>
            <w:hyperlink r:id="rId12" w:history="1">
              <w:r w:rsidRPr="00C67BB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https://www.youtube.com/watch?v=ehoGdGokXfc</w:t>
              </w:r>
            </w:hyperlink>
          </w:p>
          <w:p w14:paraId="36E17AC4" w14:textId="77777777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Fine motor activities:  LEGO, playdough, cutting (templates for cutting in folders), colouring and drawing </w:t>
            </w:r>
          </w:p>
          <w:p w14:paraId="032F76AA" w14:textId="77777777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Hands-on maths:         Helping with baking/cooking, jigsaws </w:t>
            </w:r>
          </w:p>
          <w:p w14:paraId="1A940705" w14:textId="77777777" w:rsidR="002D7327" w:rsidRDefault="002D7327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Social/language:          Calling relatives/friends to share news, board games, send teacher a voice note on Seesaw </w:t>
            </w:r>
          </w:p>
          <w:p w14:paraId="54F454BE" w14:textId="77777777" w:rsidR="009E52B1" w:rsidRDefault="009E52B1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STEM:                         Bee-Bot app and Tynker for Junior coding activities </w:t>
            </w:r>
          </w:p>
          <w:p w14:paraId="603BEB2B" w14:textId="77777777" w:rsidR="009E52B1" w:rsidRDefault="009E52B1" w:rsidP="00B008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E819D8" w14:textId="4CE77E88" w:rsidR="009E52B1" w:rsidRPr="0010474E" w:rsidRDefault="009E52B1" w:rsidP="00B008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And most importantly, lots of story time </w:t>
            </w:r>
            <w:r w:rsidRPr="009E52B1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</w:tbl>
    <w:p w14:paraId="011A0144" w14:textId="77777777" w:rsidR="00D66B50" w:rsidRDefault="00D66B50"/>
    <w:sectPr w:rsidR="00D66B50" w:rsidSect="002D73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6693"/>
    <w:multiLevelType w:val="hybridMultilevel"/>
    <w:tmpl w:val="39D86E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7F9E"/>
    <w:multiLevelType w:val="hybridMultilevel"/>
    <w:tmpl w:val="DC2ADB2A"/>
    <w:lvl w:ilvl="0" w:tplc="58868F84">
      <w:start w:val="1"/>
      <w:numFmt w:val="decimal"/>
      <w:lvlText w:val="%1."/>
      <w:lvlJc w:val="left"/>
      <w:pPr>
        <w:ind w:left="720" w:hanging="360"/>
      </w:pPr>
      <w:rPr>
        <w:rFonts w:ascii="Baskerville Old Face" w:eastAsiaTheme="minorHAnsi" w:hAnsi="Baskerville Old Face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35B8"/>
    <w:multiLevelType w:val="hybridMultilevel"/>
    <w:tmpl w:val="237C8D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22F9"/>
    <w:multiLevelType w:val="hybridMultilevel"/>
    <w:tmpl w:val="9C40E0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6657"/>
    <w:multiLevelType w:val="hybridMultilevel"/>
    <w:tmpl w:val="A10E40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A172B"/>
    <w:multiLevelType w:val="hybridMultilevel"/>
    <w:tmpl w:val="C818FC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2A78"/>
    <w:multiLevelType w:val="hybridMultilevel"/>
    <w:tmpl w:val="8904F3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037CE"/>
    <w:multiLevelType w:val="hybridMultilevel"/>
    <w:tmpl w:val="2AF0AE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7AF8"/>
    <w:multiLevelType w:val="hybridMultilevel"/>
    <w:tmpl w:val="8BFE39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70830"/>
    <w:multiLevelType w:val="hybridMultilevel"/>
    <w:tmpl w:val="54AA6A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25815"/>
    <w:multiLevelType w:val="hybridMultilevel"/>
    <w:tmpl w:val="5FE6677E"/>
    <w:lvl w:ilvl="0" w:tplc="AE1E24D6">
      <w:start w:val="1"/>
      <w:numFmt w:val="decimal"/>
      <w:lvlText w:val="%1."/>
      <w:lvlJc w:val="left"/>
      <w:pPr>
        <w:ind w:left="720" w:hanging="360"/>
      </w:pPr>
      <w:rPr>
        <w:rFonts w:ascii="Baskerville Old Face" w:eastAsiaTheme="minorHAnsi" w:hAnsi="Baskerville Old Face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1A05"/>
    <w:multiLevelType w:val="hybridMultilevel"/>
    <w:tmpl w:val="3E22F6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E4364"/>
    <w:multiLevelType w:val="hybridMultilevel"/>
    <w:tmpl w:val="E6C0FF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D1B2A"/>
    <w:multiLevelType w:val="hybridMultilevel"/>
    <w:tmpl w:val="516608A0"/>
    <w:lvl w:ilvl="0" w:tplc="1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607BF"/>
    <w:multiLevelType w:val="hybridMultilevel"/>
    <w:tmpl w:val="400201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6944"/>
    <w:multiLevelType w:val="hybridMultilevel"/>
    <w:tmpl w:val="566E3116"/>
    <w:lvl w:ilvl="0" w:tplc="5D342A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7680D"/>
    <w:multiLevelType w:val="hybridMultilevel"/>
    <w:tmpl w:val="B9601C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F2535"/>
    <w:multiLevelType w:val="hybridMultilevel"/>
    <w:tmpl w:val="EED4DF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9"/>
  </w:num>
  <w:num w:numId="5">
    <w:abstractNumId w:val="16"/>
  </w:num>
  <w:num w:numId="6">
    <w:abstractNumId w:val="13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7"/>
  </w:num>
  <w:num w:numId="14">
    <w:abstractNumId w:val="15"/>
  </w:num>
  <w:num w:numId="15">
    <w:abstractNumId w:val="6"/>
  </w:num>
  <w:num w:numId="16">
    <w:abstractNumId w:val="1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27"/>
    <w:rsid w:val="00003C7D"/>
    <w:rsid w:val="00004756"/>
    <w:rsid w:val="00012027"/>
    <w:rsid w:val="0001486A"/>
    <w:rsid w:val="000247CF"/>
    <w:rsid w:val="00027C09"/>
    <w:rsid w:val="00031CD7"/>
    <w:rsid w:val="0003277A"/>
    <w:rsid w:val="000422AA"/>
    <w:rsid w:val="00061BAB"/>
    <w:rsid w:val="00063B78"/>
    <w:rsid w:val="00066875"/>
    <w:rsid w:val="00074C17"/>
    <w:rsid w:val="00091875"/>
    <w:rsid w:val="00091EB2"/>
    <w:rsid w:val="00097A1E"/>
    <w:rsid w:val="000A1CC6"/>
    <w:rsid w:val="000A28E5"/>
    <w:rsid w:val="000A3E90"/>
    <w:rsid w:val="000B1B51"/>
    <w:rsid w:val="000B3900"/>
    <w:rsid w:val="000B6110"/>
    <w:rsid w:val="000C28A1"/>
    <w:rsid w:val="000C2DC7"/>
    <w:rsid w:val="000E2589"/>
    <w:rsid w:val="000E2C1C"/>
    <w:rsid w:val="000E3591"/>
    <w:rsid w:val="000E51E9"/>
    <w:rsid w:val="000F0B73"/>
    <w:rsid w:val="00107C0C"/>
    <w:rsid w:val="001133FF"/>
    <w:rsid w:val="00116575"/>
    <w:rsid w:val="0016318A"/>
    <w:rsid w:val="00167ACB"/>
    <w:rsid w:val="0018081E"/>
    <w:rsid w:val="00181A0E"/>
    <w:rsid w:val="001B5EBE"/>
    <w:rsid w:val="001C1EC0"/>
    <w:rsid w:val="001E04E4"/>
    <w:rsid w:val="001E0EED"/>
    <w:rsid w:val="001F0219"/>
    <w:rsid w:val="001F1E11"/>
    <w:rsid w:val="00215E54"/>
    <w:rsid w:val="002440FB"/>
    <w:rsid w:val="0024491A"/>
    <w:rsid w:val="002550F9"/>
    <w:rsid w:val="00272EB9"/>
    <w:rsid w:val="00277628"/>
    <w:rsid w:val="00282993"/>
    <w:rsid w:val="002843C0"/>
    <w:rsid w:val="00287C24"/>
    <w:rsid w:val="002917D3"/>
    <w:rsid w:val="002A1D8E"/>
    <w:rsid w:val="002C1826"/>
    <w:rsid w:val="002C51A4"/>
    <w:rsid w:val="002C6F12"/>
    <w:rsid w:val="002C7A2C"/>
    <w:rsid w:val="002C7FB1"/>
    <w:rsid w:val="002D7327"/>
    <w:rsid w:val="002D7AAF"/>
    <w:rsid w:val="003039C3"/>
    <w:rsid w:val="00303AF1"/>
    <w:rsid w:val="0030418C"/>
    <w:rsid w:val="00304BD4"/>
    <w:rsid w:val="00317E82"/>
    <w:rsid w:val="00320A70"/>
    <w:rsid w:val="0032283F"/>
    <w:rsid w:val="00325D16"/>
    <w:rsid w:val="003329DA"/>
    <w:rsid w:val="00354F9E"/>
    <w:rsid w:val="00357C47"/>
    <w:rsid w:val="00380C45"/>
    <w:rsid w:val="00381CF9"/>
    <w:rsid w:val="00382CC8"/>
    <w:rsid w:val="00394E3D"/>
    <w:rsid w:val="003A03D4"/>
    <w:rsid w:val="003A05EF"/>
    <w:rsid w:val="003A5DF9"/>
    <w:rsid w:val="003A73C8"/>
    <w:rsid w:val="003C6A4A"/>
    <w:rsid w:val="003F1BB3"/>
    <w:rsid w:val="00407E7A"/>
    <w:rsid w:val="00412ADA"/>
    <w:rsid w:val="0041400D"/>
    <w:rsid w:val="0041427A"/>
    <w:rsid w:val="00421ECF"/>
    <w:rsid w:val="00437C25"/>
    <w:rsid w:val="00442C45"/>
    <w:rsid w:val="00443440"/>
    <w:rsid w:val="00447A69"/>
    <w:rsid w:val="00447FC3"/>
    <w:rsid w:val="00457848"/>
    <w:rsid w:val="004643DF"/>
    <w:rsid w:val="00467BA5"/>
    <w:rsid w:val="00476768"/>
    <w:rsid w:val="00477484"/>
    <w:rsid w:val="00480A82"/>
    <w:rsid w:val="00480B6F"/>
    <w:rsid w:val="0049200B"/>
    <w:rsid w:val="00492F89"/>
    <w:rsid w:val="004939F5"/>
    <w:rsid w:val="00497B77"/>
    <w:rsid w:val="004A7B8C"/>
    <w:rsid w:val="004B34B9"/>
    <w:rsid w:val="004B77BF"/>
    <w:rsid w:val="004C1615"/>
    <w:rsid w:val="004C3390"/>
    <w:rsid w:val="004C418A"/>
    <w:rsid w:val="004D6B6B"/>
    <w:rsid w:val="00506946"/>
    <w:rsid w:val="00513120"/>
    <w:rsid w:val="00521818"/>
    <w:rsid w:val="00530627"/>
    <w:rsid w:val="0053143A"/>
    <w:rsid w:val="005420A9"/>
    <w:rsid w:val="00543814"/>
    <w:rsid w:val="00550A78"/>
    <w:rsid w:val="00554B5C"/>
    <w:rsid w:val="00561483"/>
    <w:rsid w:val="005704F8"/>
    <w:rsid w:val="00570C95"/>
    <w:rsid w:val="00574086"/>
    <w:rsid w:val="0059325E"/>
    <w:rsid w:val="005A65E1"/>
    <w:rsid w:val="005B04AC"/>
    <w:rsid w:val="005B6D8E"/>
    <w:rsid w:val="005C0A45"/>
    <w:rsid w:val="005C5010"/>
    <w:rsid w:val="005D1768"/>
    <w:rsid w:val="005F0603"/>
    <w:rsid w:val="005F2831"/>
    <w:rsid w:val="005F62B5"/>
    <w:rsid w:val="006006D2"/>
    <w:rsid w:val="00601B98"/>
    <w:rsid w:val="006031B2"/>
    <w:rsid w:val="00603430"/>
    <w:rsid w:val="00615E36"/>
    <w:rsid w:val="0062107B"/>
    <w:rsid w:val="00623DCA"/>
    <w:rsid w:val="0063002D"/>
    <w:rsid w:val="006311E1"/>
    <w:rsid w:val="006319B1"/>
    <w:rsid w:val="00637CE7"/>
    <w:rsid w:val="00647923"/>
    <w:rsid w:val="00653CE6"/>
    <w:rsid w:val="006562F1"/>
    <w:rsid w:val="00656335"/>
    <w:rsid w:val="00656388"/>
    <w:rsid w:val="0065640D"/>
    <w:rsid w:val="0067521B"/>
    <w:rsid w:val="00684028"/>
    <w:rsid w:val="00684D81"/>
    <w:rsid w:val="00691317"/>
    <w:rsid w:val="00694968"/>
    <w:rsid w:val="00694A4D"/>
    <w:rsid w:val="006A6B32"/>
    <w:rsid w:val="006B06BF"/>
    <w:rsid w:val="006D0365"/>
    <w:rsid w:val="006D0508"/>
    <w:rsid w:val="006D09AC"/>
    <w:rsid w:val="006F6756"/>
    <w:rsid w:val="00704800"/>
    <w:rsid w:val="00707BE0"/>
    <w:rsid w:val="00710457"/>
    <w:rsid w:val="00711771"/>
    <w:rsid w:val="00714817"/>
    <w:rsid w:val="0072258D"/>
    <w:rsid w:val="00727CFA"/>
    <w:rsid w:val="00735CA7"/>
    <w:rsid w:val="00737FB7"/>
    <w:rsid w:val="00740656"/>
    <w:rsid w:val="007408F7"/>
    <w:rsid w:val="00747689"/>
    <w:rsid w:val="00757EF5"/>
    <w:rsid w:val="00771BF2"/>
    <w:rsid w:val="00775A68"/>
    <w:rsid w:val="00776E99"/>
    <w:rsid w:val="00792BFC"/>
    <w:rsid w:val="007A3395"/>
    <w:rsid w:val="007A4835"/>
    <w:rsid w:val="007B2A13"/>
    <w:rsid w:val="007B57BA"/>
    <w:rsid w:val="007C0AB7"/>
    <w:rsid w:val="007C68A7"/>
    <w:rsid w:val="007D2EAA"/>
    <w:rsid w:val="007E03E4"/>
    <w:rsid w:val="007E1BAC"/>
    <w:rsid w:val="007E62A1"/>
    <w:rsid w:val="007F256A"/>
    <w:rsid w:val="00832539"/>
    <w:rsid w:val="00835E1F"/>
    <w:rsid w:val="00836447"/>
    <w:rsid w:val="00836BD0"/>
    <w:rsid w:val="008375A5"/>
    <w:rsid w:val="00852F06"/>
    <w:rsid w:val="00854B7D"/>
    <w:rsid w:val="00855DE7"/>
    <w:rsid w:val="00862B50"/>
    <w:rsid w:val="008665AE"/>
    <w:rsid w:val="00875F82"/>
    <w:rsid w:val="008805CA"/>
    <w:rsid w:val="00894F14"/>
    <w:rsid w:val="008C6C19"/>
    <w:rsid w:val="008D3B78"/>
    <w:rsid w:val="008D70FB"/>
    <w:rsid w:val="008E0E84"/>
    <w:rsid w:val="008E3B65"/>
    <w:rsid w:val="008F445F"/>
    <w:rsid w:val="00910146"/>
    <w:rsid w:val="009118DE"/>
    <w:rsid w:val="00915FC2"/>
    <w:rsid w:val="00917169"/>
    <w:rsid w:val="0092353E"/>
    <w:rsid w:val="0093124F"/>
    <w:rsid w:val="00932860"/>
    <w:rsid w:val="00934323"/>
    <w:rsid w:val="00934E5E"/>
    <w:rsid w:val="00942814"/>
    <w:rsid w:val="00944726"/>
    <w:rsid w:val="009476C9"/>
    <w:rsid w:val="00950919"/>
    <w:rsid w:val="00963C91"/>
    <w:rsid w:val="00997304"/>
    <w:rsid w:val="009A05D1"/>
    <w:rsid w:val="009B5933"/>
    <w:rsid w:val="009B6FD5"/>
    <w:rsid w:val="009C46C6"/>
    <w:rsid w:val="009D30B1"/>
    <w:rsid w:val="009D57CB"/>
    <w:rsid w:val="009D661B"/>
    <w:rsid w:val="009E4E5D"/>
    <w:rsid w:val="009E52B1"/>
    <w:rsid w:val="009F21A4"/>
    <w:rsid w:val="009F2533"/>
    <w:rsid w:val="00A00B22"/>
    <w:rsid w:val="00A01D2A"/>
    <w:rsid w:val="00A04947"/>
    <w:rsid w:val="00A0768E"/>
    <w:rsid w:val="00A07AE4"/>
    <w:rsid w:val="00A138E4"/>
    <w:rsid w:val="00A237D2"/>
    <w:rsid w:val="00A27038"/>
    <w:rsid w:val="00A312B5"/>
    <w:rsid w:val="00A36EC3"/>
    <w:rsid w:val="00A36F53"/>
    <w:rsid w:val="00A3747F"/>
    <w:rsid w:val="00A435BA"/>
    <w:rsid w:val="00A438F1"/>
    <w:rsid w:val="00A55F78"/>
    <w:rsid w:val="00A617A2"/>
    <w:rsid w:val="00A653D7"/>
    <w:rsid w:val="00A6586E"/>
    <w:rsid w:val="00A65D15"/>
    <w:rsid w:val="00A70494"/>
    <w:rsid w:val="00A71133"/>
    <w:rsid w:val="00A83720"/>
    <w:rsid w:val="00A92275"/>
    <w:rsid w:val="00A95709"/>
    <w:rsid w:val="00AA4E81"/>
    <w:rsid w:val="00AB0AF9"/>
    <w:rsid w:val="00AB56AB"/>
    <w:rsid w:val="00AB7595"/>
    <w:rsid w:val="00AB76DD"/>
    <w:rsid w:val="00AD692C"/>
    <w:rsid w:val="00AE13CE"/>
    <w:rsid w:val="00AF2908"/>
    <w:rsid w:val="00AF3512"/>
    <w:rsid w:val="00B05499"/>
    <w:rsid w:val="00B37900"/>
    <w:rsid w:val="00B47B9D"/>
    <w:rsid w:val="00B617E4"/>
    <w:rsid w:val="00B66CF7"/>
    <w:rsid w:val="00B74A7A"/>
    <w:rsid w:val="00B841FC"/>
    <w:rsid w:val="00B876AE"/>
    <w:rsid w:val="00B94253"/>
    <w:rsid w:val="00B958DE"/>
    <w:rsid w:val="00B9771B"/>
    <w:rsid w:val="00BB1E3F"/>
    <w:rsid w:val="00BB3459"/>
    <w:rsid w:val="00BB4147"/>
    <w:rsid w:val="00BD28A6"/>
    <w:rsid w:val="00BD5708"/>
    <w:rsid w:val="00BD62C4"/>
    <w:rsid w:val="00BD6545"/>
    <w:rsid w:val="00BF62C3"/>
    <w:rsid w:val="00BF69DF"/>
    <w:rsid w:val="00C0030B"/>
    <w:rsid w:val="00C00710"/>
    <w:rsid w:val="00C025EE"/>
    <w:rsid w:val="00C16019"/>
    <w:rsid w:val="00C20E31"/>
    <w:rsid w:val="00C3096C"/>
    <w:rsid w:val="00C45398"/>
    <w:rsid w:val="00C45BD6"/>
    <w:rsid w:val="00C5251C"/>
    <w:rsid w:val="00C74722"/>
    <w:rsid w:val="00C75866"/>
    <w:rsid w:val="00C84FDC"/>
    <w:rsid w:val="00CB344D"/>
    <w:rsid w:val="00CC6906"/>
    <w:rsid w:val="00CD079A"/>
    <w:rsid w:val="00CD161B"/>
    <w:rsid w:val="00CD366D"/>
    <w:rsid w:val="00CE2A6E"/>
    <w:rsid w:val="00CE7677"/>
    <w:rsid w:val="00CF66F3"/>
    <w:rsid w:val="00D157F3"/>
    <w:rsid w:val="00D17038"/>
    <w:rsid w:val="00D25030"/>
    <w:rsid w:val="00D260AC"/>
    <w:rsid w:val="00D350A1"/>
    <w:rsid w:val="00D35957"/>
    <w:rsid w:val="00D41934"/>
    <w:rsid w:val="00D661D7"/>
    <w:rsid w:val="00D66B50"/>
    <w:rsid w:val="00D715FE"/>
    <w:rsid w:val="00D80B40"/>
    <w:rsid w:val="00D817DB"/>
    <w:rsid w:val="00D81FD3"/>
    <w:rsid w:val="00D84263"/>
    <w:rsid w:val="00D87D34"/>
    <w:rsid w:val="00D91FB5"/>
    <w:rsid w:val="00DC3DA4"/>
    <w:rsid w:val="00DD1FC4"/>
    <w:rsid w:val="00DD7C4A"/>
    <w:rsid w:val="00DE3889"/>
    <w:rsid w:val="00DE6AEF"/>
    <w:rsid w:val="00DE7AA1"/>
    <w:rsid w:val="00E01DCD"/>
    <w:rsid w:val="00E06466"/>
    <w:rsid w:val="00E07939"/>
    <w:rsid w:val="00E14941"/>
    <w:rsid w:val="00E15984"/>
    <w:rsid w:val="00E319FF"/>
    <w:rsid w:val="00E40C0D"/>
    <w:rsid w:val="00E4528B"/>
    <w:rsid w:val="00E50867"/>
    <w:rsid w:val="00E55354"/>
    <w:rsid w:val="00E57034"/>
    <w:rsid w:val="00E7606D"/>
    <w:rsid w:val="00E80DCF"/>
    <w:rsid w:val="00E81509"/>
    <w:rsid w:val="00E82CE6"/>
    <w:rsid w:val="00E936AB"/>
    <w:rsid w:val="00EB06B6"/>
    <w:rsid w:val="00EC0BAD"/>
    <w:rsid w:val="00ED3E21"/>
    <w:rsid w:val="00EE5303"/>
    <w:rsid w:val="00EF2B12"/>
    <w:rsid w:val="00EF5AE3"/>
    <w:rsid w:val="00EF6CBF"/>
    <w:rsid w:val="00EF74FB"/>
    <w:rsid w:val="00EF7717"/>
    <w:rsid w:val="00F07BF3"/>
    <w:rsid w:val="00F32C7D"/>
    <w:rsid w:val="00F34AB1"/>
    <w:rsid w:val="00F3680C"/>
    <w:rsid w:val="00F51629"/>
    <w:rsid w:val="00F518EB"/>
    <w:rsid w:val="00F52416"/>
    <w:rsid w:val="00F60987"/>
    <w:rsid w:val="00F75E3A"/>
    <w:rsid w:val="00F94167"/>
    <w:rsid w:val="00F96512"/>
    <w:rsid w:val="00F97594"/>
    <w:rsid w:val="00FA1811"/>
    <w:rsid w:val="00FA5C55"/>
    <w:rsid w:val="00FA6DD3"/>
    <w:rsid w:val="00FA7553"/>
    <w:rsid w:val="00FB1D30"/>
    <w:rsid w:val="00FB4F81"/>
    <w:rsid w:val="00FC1DB9"/>
    <w:rsid w:val="00FC2B58"/>
    <w:rsid w:val="00FD2862"/>
    <w:rsid w:val="00FD694D"/>
    <w:rsid w:val="00FD784C"/>
    <w:rsid w:val="00FD7C6E"/>
    <w:rsid w:val="00FE03A5"/>
    <w:rsid w:val="00FE1313"/>
    <w:rsid w:val="00FE195F"/>
    <w:rsid w:val="00FE7B2C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6E49"/>
  <w15:chartTrackingRefBased/>
  <w15:docId w15:val="{004F3740-2A5E-44CD-846B-56D41DC1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/mobilePage/dateChart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tgames.com/mobilePage/dateChart/index.html" TargetMode="External"/><Relationship Id="rId12" Type="http://schemas.openxmlformats.org/officeDocument/2006/relationships/hyperlink" Target="https://www.youtube.com/watch?v=ehoGdGokX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bskids.org/peg/games/happy-camel" TargetMode="External"/><Relationship Id="rId11" Type="http://schemas.openxmlformats.org/officeDocument/2006/relationships/hyperlink" Target="https://www.kilkerleyns.com/christmas-show-2020.html" TargetMode="External"/><Relationship Id="rId5" Type="http://schemas.openxmlformats.org/officeDocument/2006/relationships/hyperlink" Target="https://www.ictgames.com/mobilePage/dateChart/index.html" TargetMode="External"/><Relationship Id="rId10" Type="http://schemas.openxmlformats.org/officeDocument/2006/relationships/hyperlink" Target="mailto:trial@growinlov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tgames.com/mobilePage/dateChart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Crona</dc:creator>
  <cp:keywords/>
  <dc:description/>
  <cp:lastModifiedBy>Crona</cp:lastModifiedBy>
  <cp:revision>2</cp:revision>
  <dcterms:created xsi:type="dcterms:W3CDTF">2021-01-08T17:23:00Z</dcterms:created>
  <dcterms:modified xsi:type="dcterms:W3CDTF">2021-01-10T02:46:00Z</dcterms:modified>
</cp:coreProperties>
</file>