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F001" w14:textId="656360B2" w:rsidR="00D66B50" w:rsidRPr="004B64BE" w:rsidRDefault="00685ADA" w:rsidP="00C1389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would like to cut down on screen time, here are some offline activities based on this week’s lessons. </w:t>
      </w:r>
    </w:p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2908"/>
        <w:gridCol w:w="2908"/>
        <w:gridCol w:w="2909"/>
        <w:gridCol w:w="2909"/>
        <w:gridCol w:w="2909"/>
      </w:tblGrid>
      <w:tr w:rsidR="00C1389A" w:rsidRPr="004B64BE" w14:paraId="56F3BE5B" w14:textId="77777777" w:rsidTr="004B64BE">
        <w:trPr>
          <w:trHeight w:val="238"/>
        </w:trPr>
        <w:tc>
          <w:tcPr>
            <w:tcW w:w="2908" w:type="dxa"/>
          </w:tcPr>
          <w:p w14:paraId="514B40DC" w14:textId="20D2CB9B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8" w:type="dxa"/>
          </w:tcPr>
          <w:p w14:paraId="4F041AFA" w14:textId="3062CC96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2909" w:type="dxa"/>
          </w:tcPr>
          <w:p w14:paraId="6B8BC79A" w14:textId="1E78879B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Wednesday</w:t>
            </w:r>
          </w:p>
        </w:tc>
        <w:tc>
          <w:tcPr>
            <w:tcW w:w="2909" w:type="dxa"/>
          </w:tcPr>
          <w:p w14:paraId="6C755687" w14:textId="336A5AED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Thursday</w:t>
            </w:r>
          </w:p>
        </w:tc>
        <w:tc>
          <w:tcPr>
            <w:tcW w:w="2909" w:type="dxa"/>
          </w:tcPr>
          <w:p w14:paraId="6C857559" w14:textId="7EFDC1FD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</w:tr>
      <w:tr w:rsidR="00C1389A" w:rsidRPr="004B64BE" w14:paraId="2C1973A3" w14:textId="77777777" w:rsidTr="00C1389A">
        <w:trPr>
          <w:trHeight w:val="846"/>
        </w:trPr>
        <w:tc>
          <w:tcPr>
            <w:tcW w:w="2908" w:type="dxa"/>
          </w:tcPr>
          <w:p w14:paraId="5FDA9FF8" w14:textId="15295336" w:rsidR="00C1389A" w:rsidRPr="004B64BE" w:rsidRDefault="004B64BE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908" w:type="dxa"/>
          </w:tcPr>
          <w:p w14:paraId="7A12D8BC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Letter t: </w:t>
            </w:r>
          </w:p>
          <w:p w14:paraId="1E810E8E" w14:textId="62D44A2F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t out of playdough </w:t>
            </w:r>
          </w:p>
          <w:p w14:paraId="052EE75C" w14:textId="0FF302C6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items that begin with t out of playdough </w:t>
            </w:r>
          </w:p>
          <w:p w14:paraId="78BE210C" w14:textId="66ED51C3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Practice writing the letter t </w:t>
            </w:r>
          </w:p>
          <w:p w14:paraId="39668EBD" w14:textId="78518D72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Sing Jolly Phonics t song </w:t>
            </w:r>
          </w:p>
          <w:p w14:paraId="3D5B249D" w14:textId="6C986882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EE3C63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409060" w14:textId="632C1551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word: the </w:t>
            </w:r>
          </w:p>
          <w:p w14:paraId="2D3AA7C8" w14:textId="0FABFE2D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Practice cutting using cutting templates from folder </w:t>
            </w:r>
          </w:p>
          <w:p w14:paraId="5442B234" w14:textId="11564CC3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Use newspapers/magazines/ food labels to find the word ‘the’, cut out and make a ‘the’ poster </w:t>
            </w:r>
          </w:p>
          <w:p w14:paraId="36CB99B3" w14:textId="3BD43F18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85581B" w14:textId="3345EA8D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Revision of sight words: </w:t>
            </w:r>
          </w:p>
          <w:p w14:paraId="1C43F7AB" w14:textId="6572645E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Print the sight word matching game and play daily to revise sight words </w:t>
            </w:r>
          </w:p>
          <w:p w14:paraId="70814748" w14:textId="77E111AA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Put sight words into sentences orally </w:t>
            </w:r>
          </w:p>
          <w:p w14:paraId="6137D10C" w14:textId="401270E0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5103C4EE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Letter m: </w:t>
            </w:r>
          </w:p>
          <w:p w14:paraId="1718D83B" w14:textId="6DDF116E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m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out of playdough </w:t>
            </w:r>
          </w:p>
          <w:p w14:paraId="2F2C157E" w14:textId="74A3C774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items that begin with m out of playdough </w:t>
            </w:r>
          </w:p>
          <w:p w14:paraId="4941563E" w14:textId="6BB9A2C0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Practice writing the letter m </w:t>
            </w:r>
          </w:p>
          <w:p w14:paraId="6A966FB3" w14:textId="3EF1A6AB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Sing Jolly Phonics m song </w:t>
            </w:r>
          </w:p>
          <w:p w14:paraId="5793CFE7" w14:textId="62CE6DB6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a list of m words together </w:t>
            </w:r>
          </w:p>
          <w:p w14:paraId="44E9B264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E44BA3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word: the </w:t>
            </w:r>
          </w:p>
          <w:p w14:paraId="17E9F6F5" w14:textId="3A3202D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Paint your hand and make 5 handprints on paper. </w:t>
            </w:r>
          </w:p>
          <w:p w14:paraId="51B137C8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When they are dry, write the word ‘the’ on the handprints. Stick them around the house. When you pass the handprint you must give it a high-five and say the word. </w:t>
            </w:r>
          </w:p>
          <w:p w14:paraId="59346BC7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B96A5A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Revision of sight words: </w:t>
            </w:r>
          </w:p>
          <w:p w14:paraId="455EB9EF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Play matching game </w:t>
            </w:r>
          </w:p>
          <w:p w14:paraId="355B9F0A" w14:textId="1AE29061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Put sight words into sentences orally </w:t>
            </w:r>
          </w:p>
        </w:tc>
        <w:tc>
          <w:tcPr>
            <w:tcW w:w="2909" w:type="dxa"/>
          </w:tcPr>
          <w:p w14:paraId="451B0094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Letter s: </w:t>
            </w:r>
          </w:p>
          <w:p w14:paraId="4AFA818D" w14:textId="11ABF890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Make s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out of playdough </w:t>
            </w:r>
          </w:p>
          <w:p w14:paraId="0748E1E2" w14:textId="6E9C53A4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items that begin with s out of playdough </w:t>
            </w:r>
          </w:p>
          <w:p w14:paraId="120E3E8C" w14:textId="3B22F6EB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Practice writing the letter s </w:t>
            </w:r>
          </w:p>
          <w:p w14:paraId="4782311D" w14:textId="649B4DE0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Sing Jolly Phonics s song </w:t>
            </w:r>
          </w:p>
          <w:p w14:paraId="68A2FE79" w14:textId="442A06CC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a list of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s words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together</w:t>
            </w:r>
          </w:p>
          <w:p w14:paraId="1B538F63" w14:textId="67746DD8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Use your s words to make a silly sentence using as many s words as possible </w:t>
            </w:r>
          </w:p>
          <w:p w14:paraId="78A6DC05" w14:textId="3453A2E1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9C5D58" w14:textId="79D8074B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word: the </w:t>
            </w:r>
          </w:p>
          <w:p w14:paraId="6F9CAF92" w14:textId="77000F4B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Print ‘Winter Reader’ from blog. Read together. Make sure to point to each word as you read. Colour the pictures. </w:t>
            </w:r>
          </w:p>
          <w:p w14:paraId="16F108C5" w14:textId="11559FE8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5A07EF54" w14:textId="3B54F5F4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Letter h: </w:t>
            </w:r>
          </w:p>
          <w:p w14:paraId="7D7558EE" w14:textId="69B4F2C1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h out of playdough </w:t>
            </w:r>
          </w:p>
          <w:p w14:paraId="19E1A67D" w14:textId="50ED6E96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Make items that begin with h out of playdough </w:t>
            </w:r>
          </w:p>
          <w:p w14:paraId="00BCBEFD" w14:textId="477BE01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Practice writing the letter h</w:t>
            </w:r>
          </w:p>
          <w:p w14:paraId="63F79E84" w14:textId="0E3E7F1C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Sing Jolly Phonics h song </w:t>
            </w:r>
          </w:p>
          <w:p w14:paraId="2D89070C" w14:textId="0615DA3D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Make a list of h words together</w:t>
            </w:r>
          </w:p>
          <w:p w14:paraId="7387C32D" w14:textId="026D6772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Use LEGO to make a h shape </w:t>
            </w:r>
          </w:p>
          <w:p w14:paraId="48D284DB" w14:textId="3A262129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D2E3D5" w14:textId="2C7B4D3A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4E84A9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5C21CE" w14:textId="77777777" w:rsidR="00C1389A" w:rsidRPr="004B64BE" w:rsidRDefault="00C1389A" w:rsidP="00C1389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B64B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word: the </w:t>
            </w:r>
          </w:p>
          <w:p w14:paraId="0C89DDC4" w14:textId="2A7446B9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Print ‘Winter Reader’ from blog. Read together. Make sure to point to each word as you read.  </w:t>
            </w:r>
          </w:p>
          <w:p w14:paraId="37EA21A4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389A" w:rsidRPr="004B64BE" w14:paraId="5154AFB1" w14:textId="77777777" w:rsidTr="00C1389A">
        <w:trPr>
          <w:trHeight w:val="846"/>
        </w:trPr>
        <w:tc>
          <w:tcPr>
            <w:tcW w:w="2908" w:type="dxa"/>
          </w:tcPr>
          <w:p w14:paraId="6775ECA2" w14:textId="721FFEF1" w:rsidR="00C1389A" w:rsidRPr="004B64BE" w:rsidRDefault="004B64BE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908" w:type="dxa"/>
          </w:tcPr>
          <w:p w14:paraId="1A094C34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60013F0D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Baking and cooking activities with weighing and measuring </w:t>
            </w:r>
          </w:p>
          <w:p w14:paraId="51EFE403" w14:textId="33749D7C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School Busy at Maths books page 26 </w:t>
            </w:r>
          </w:p>
          <w:p w14:paraId="1BCA5B31" w14:textId="3D1922AB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53D8FC" w14:textId="23CF3F01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Calendar work </w:t>
            </w:r>
          </w:p>
          <w:p w14:paraId="3203FA70" w14:textId="51DAEAAD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67D3E733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47598491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Baking and cooking activities with weighing and measuring </w:t>
            </w:r>
          </w:p>
          <w:p w14:paraId="503F7DE0" w14:textId="39686812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School Busy at Maths books page 27 </w:t>
            </w:r>
          </w:p>
          <w:p w14:paraId="2ECCD3FE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ED740B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Calendar work </w:t>
            </w:r>
          </w:p>
          <w:p w14:paraId="5DAB70A1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0C062DBD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64157636" w14:textId="03B837E1" w:rsidR="00C1389A" w:rsidRPr="004B64BE" w:rsidRDefault="001046D6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Play: With different measuring items and weighing scales, play working in the bakery or restaurant. </w:t>
            </w:r>
          </w:p>
          <w:p w14:paraId="4D446F5B" w14:textId="77777777" w:rsidR="001046D6" w:rsidRPr="004B64BE" w:rsidRDefault="001046D6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64EB8E" w14:textId="6BA4AAA5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Small Busy at Maths books page 7 </w:t>
            </w:r>
          </w:p>
          <w:p w14:paraId="08AD7CAF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94EDBD" w14:textId="77777777" w:rsidR="00C1389A" w:rsidRPr="004B64BE" w:rsidRDefault="00C1389A" w:rsidP="00C1389A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Calendar work </w:t>
            </w:r>
          </w:p>
          <w:p w14:paraId="150CB771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09039D6E" w14:textId="77777777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6396DFB7" w14:textId="77777777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Play: With different measuring items and weighing scales, play working in the bakery or restaurant. </w:t>
            </w:r>
          </w:p>
          <w:p w14:paraId="6D52859D" w14:textId="77777777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90BC73" w14:textId="2E116B6A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Small Busy at Maths books page 8</w:t>
            </w:r>
          </w:p>
          <w:p w14:paraId="0D9A4958" w14:textId="77777777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FC65F8" w14:textId="77777777" w:rsidR="001046D6" w:rsidRPr="004B64BE" w:rsidRDefault="001046D6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Calendar work </w:t>
            </w:r>
          </w:p>
          <w:p w14:paraId="23E6338F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1389A" w:rsidRPr="004B64BE" w14:paraId="656DD9DF" w14:textId="77777777" w:rsidTr="00C1389A">
        <w:trPr>
          <w:trHeight w:val="846"/>
        </w:trPr>
        <w:tc>
          <w:tcPr>
            <w:tcW w:w="2908" w:type="dxa"/>
          </w:tcPr>
          <w:p w14:paraId="38E502BA" w14:textId="3440B136" w:rsidR="00C1389A" w:rsidRPr="004B64BE" w:rsidRDefault="004B64BE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</w:p>
        </w:tc>
        <w:tc>
          <w:tcPr>
            <w:tcW w:w="2908" w:type="dxa"/>
          </w:tcPr>
          <w:p w14:paraId="443BD665" w14:textId="77777777" w:rsidR="0035446F" w:rsidRPr="004B64BE" w:rsidRDefault="0035446F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08280880" w14:textId="77777777" w:rsidR="0035446F" w:rsidRPr="004B64BE" w:rsidRDefault="0035446F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9E9DB6" w14:textId="39E1CD28" w:rsidR="0035446F" w:rsidRPr="004B64BE" w:rsidRDefault="0035446F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Counting: 1 – 5 </w:t>
            </w:r>
          </w:p>
          <w:p w14:paraId="377A5FEF" w14:textId="77777777" w:rsidR="0035446F" w:rsidRPr="004B64BE" w:rsidRDefault="0035446F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Practice counting in Irish. Counting blocks, LEGO, coins, steps, windows on the car and so on</w:t>
            </w:r>
          </w:p>
          <w:p w14:paraId="3DC648E8" w14:textId="77777777" w:rsidR="0035446F" w:rsidRPr="004B64BE" w:rsidRDefault="0035446F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15B0E4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Look at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page 52 and 53. </w:t>
            </w:r>
          </w:p>
          <w:p w14:paraId="65EA2D0E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Say ‘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Feicim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___’ and list the items you see in Irish </w:t>
            </w:r>
          </w:p>
          <w:p w14:paraId="11146D6D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Hata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(hat) </w:t>
            </w:r>
          </w:p>
          <w:p w14:paraId="12AD9803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Scaif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(scarf) </w:t>
            </w:r>
          </w:p>
          <w:p w14:paraId="0CB558FE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Fear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(snow man) </w:t>
            </w:r>
          </w:p>
          <w:p w14:paraId="5A9A624D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Cairéad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(carrot) </w:t>
            </w:r>
          </w:p>
          <w:p w14:paraId="1CEB6598" w14:textId="77777777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Cnaipí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(buttons) </w:t>
            </w:r>
          </w:p>
          <w:p w14:paraId="44A662DA" w14:textId="6B2615FC" w:rsidR="00C52435" w:rsidRPr="004B64BE" w:rsidRDefault="00C52435" w:rsidP="001046D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Spideog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(robin) </w:t>
            </w:r>
          </w:p>
        </w:tc>
        <w:tc>
          <w:tcPr>
            <w:tcW w:w="2909" w:type="dxa"/>
          </w:tcPr>
          <w:p w14:paraId="4F6B42C9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lastRenderedPageBreak/>
              <w:t>Gaeilge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60EDF12C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2B5562" w14:textId="4403DE82" w:rsidR="00C1389A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workbooks page 54 </w:t>
            </w:r>
          </w:p>
          <w:p w14:paraId="2E374CC5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B5365C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Counting: 1 – 5 </w:t>
            </w:r>
          </w:p>
          <w:p w14:paraId="39F35AF6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lastRenderedPageBreak/>
              <w:t>Practice counting in Irish. Counting blocks, LEGO, coins, steps, windows on the car and so on</w:t>
            </w:r>
          </w:p>
          <w:p w14:paraId="79231355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2B1166" w14:textId="1A779886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69E9C900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lastRenderedPageBreak/>
              <w:t>Gaeilge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48D10248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5621FA" w14:textId="637BFA51" w:rsidR="00C1389A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 workbooks page 55 </w:t>
            </w:r>
          </w:p>
          <w:p w14:paraId="10DA3C38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624F75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Counting: 1 – 5 </w:t>
            </w:r>
          </w:p>
          <w:p w14:paraId="428F1AF6" w14:textId="7777777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lastRenderedPageBreak/>
              <w:t>Practice counting in Irish. Counting blocks, LEGO, coins, steps, windows on the car and so on</w:t>
            </w:r>
          </w:p>
          <w:p w14:paraId="1547457B" w14:textId="47F56CA7" w:rsidR="0035446F" w:rsidRPr="004B64BE" w:rsidRDefault="0035446F" w:rsidP="003544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9" w:type="dxa"/>
          </w:tcPr>
          <w:p w14:paraId="70C5F197" w14:textId="77777777" w:rsidR="00C52435" w:rsidRPr="004B64BE" w:rsidRDefault="00C52435" w:rsidP="00C52435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lastRenderedPageBreak/>
              <w:t xml:space="preserve">Counting: 1 – 5 </w:t>
            </w:r>
          </w:p>
          <w:p w14:paraId="74D227B0" w14:textId="77777777" w:rsidR="00C52435" w:rsidRPr="004B64BE" w:rsidRDefault="00C52435" w:rsidP="00C52435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Practice counting in Irish. Counting blocks, LEGO, coins, steps, windows on the car and so on</w:t>
            </w:r>
          </w:p>
          <w:p w14:paraId="45B160C3" w14:textId="77777777" w:rsidR="00C1389A" w:rsidRPr="004B64BE" w:rsidRDefault="00C1389A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4B79E1" w14:textId="77777777" w:rsidR="00C52435" w:rsidRPr="004B64BE" w:rsidRDefault="00C52435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F1CDF7" w14:textId="3470E0EC" w:rsidR="00B944D5" w:rsidRDefault="00B944D5" w:rsidP="00C524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Print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counting worksheet’. Call out numbers for children to colour in. For example: </w:t>
            </w:r>
          </w:p>
          <w:p w14:paraId="6A4147D6" w14:textId="4EA2D1CE" w:rsidR="00C52435" w:rsidRPr="004B64BE" w:rsidRDefault="00B944D5" w:rsidP="00C524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‘a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’(one) and the children must colour all the number ones on the page and so on until all numbers are coloured. </w:t>
            </w:r>
            <w:bookmarkStart w:id="0" w:name="_GoBack"/>
            <w:bookmarkEnd w:id="0"/>
          </w:p>
        </w:tc>
      </w:tr>
      <w:tr w:rsidR="004B64BE" w:rsidRPr="004B64BE" w14:paraId="6F68EFF3" w14:textId="77777777" w:rsidTr="00C1389A">
        <w:trPr>
          <w:trHeight w:val="846"/>
        </w:trPr>
        <w:tc>
          <w:tcPr>
            <w:tcW w:w="2908" w:type="dxa"/>
          </w:tcPr>
          <w:p w14:paraId="5D64EA26" w14:textId="0336A114" w:rsidR="004B64BE" w:rsidRPr="004B64BE" w:rsidRDefault="004B64BE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Religion </w:t>
            </w:r>
          </w:p>
        </w:tc>
        <w:tc>
          <w:tcPr>
            <w:tcW w:w="2908" w:type="dxa"/>
          </w:tcPr>
          <w:p w14:paraId="25077607" w14:textId="77777777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Religion</w:t>
            </w:r>
          </w:p>
          <w:p w14:paraId="196ED884" w14:textId="77777777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A37BAB" w14:textId="77777777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Visitors to the stable. Talk about who the visitors to the stable were. Discuss what they brought with them and why they travelled so far. </w:t>
            </w:r>
          </w:p>
          <w:p w14:paraId="419CB36B" w14:textId="77777777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22BEFA" w14:textId="77777777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Talk about who came to visit when you were born. </w:t>
            </w:r>
          </w:p>
          <w:p w14:paraId="03779032" w14:textId="044C5BBF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Draw a picture of when you were born and the people who came to visit </w:t>
            </w:r>
          </w:p>
        </w:tc>
        <w:tc>
          <w:tcPr>
            <w:tcW w:w="2909" w:type="dxa"/>
          </w:tcPr>
          <w:p w14:paraId="1CE38038" w14:textId="68AFA65C" w:rsidR="004B64BE" w:rsidRPr="004B64BE" w:rsidRDefault="004B64BE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>Grow in Love book page 22</w:t>
            </w:r>
          </w:p>
        </w:tc>
        <w:tc>
          <w:tcPr>
            <w:tcW w:w="2909" w:type="dxa"/>
          </w:tcPr>
          <w:p w14:paraId="5EBAA4B5" w14:textId="538EAE3C" w:rsidR="004B64BE" w:rsidRPr="004B64BE" w:rsidRDefault="004B64BE" w:rsidP="0035446F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Grow in Love book page 23 </w:t>
            </w:r>
          </w:p>
        </w:tc>
        <w:tc>
          <w:tcPr>
            <w:tcW w:w="2909" w:type="dxa"/>
          </w:tcPr>
          <w:p w14:paraId="03857656" w14:textId="77777777" w:rsidR="004B64BE" w:rsidRPr="004B64BE" w:rsidRDefault="004B64BE" w:rsidP="00C52435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What gifts did the Three Wise Men bring to Jesus? </w:t>
            </w:r>
          </w:p>
          <w:p w14:paraId="17CD2F6E" w14:textId="77777777" w:rsidR="004B64BE" w:rsidRPr="004B64BE" w:rsidRDefault="004B64BE" w:rsidP="00C524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556570" w14:textId="77777777" w:rsidR="004B64BE" w:rsidRPr="004B64BE" w:rsidRDefault="004B64BE" w:rsidP="00C52435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Talk about the gifts you would give to a new baby. Do you have any toys that you were given as a baby? </w:t>
            </w:r>
          </w:p>
          <w:p w14:paraId="42BF940C" w14:textId="77777777" w:rsidR="004B64BE" w:rsidRPr="004B64BE" w:rsidRDefault="004B64BE" w:rsidP="00C524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4D8EB8" w14:textId="3A11A61F" w:rsidR="004B64BE" w:rsidRPr="004B64BE" w:rsidRDefault="004B64BE" w:rsidP="00C52435">
            <w:pPr>
              <w:rPr>
                <w:rFonts w:ascii="Comic Sans MS" w:hAnsi="Comic Sans MS"/>
                <w:sz w:val="16"/>
                <w:szCs w:val="16"/>
              </w:rPr>
            </w:pPr>
            <w:r w:rsidRPr="004B64BE">
              <w:rPr>
                <w:rFonts w:ascii="Comic Sans MS" w:hAnsi="Comic Sans MS"/>
                <w:sz w:val="16"/>
                <w:szCs w:val="16"/>
              </w:rPr>
              <w:t xml:space="preserve">Draw a picture of the gifts or make them from </w:t>
            </w:r>
            <w:proofErr w:type="spellStart"/>
            <w:r w:rsidRPr="004B64BE">
              <w:rPr>
                <w:rFonts w:ascii="Comic Sans MS" w:hAnsi="Comic Sans MS"/>
                <w:sz w:val="16"/>
                <w:szCs w:val="16"/>
              </w:rPr>
              <w:t>PlayDough</w:t>
            </w:r>
            <w:proofErr w:type="spellEnd"/>
            <w:r w:rsidRPr="004B64BE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</w:tr>
      <w:tr w:rsidR="004B64BE" w:rsidRPr="004B64BE" w14:paraId="22D5178A" w14:textId="77777777" w:rsidTr="00C1389A">
        <w:trPr>
          <w:trHeight w:val="846"/>
        </w:trPr>
        <w:tc>
          <w:tcPr>
            <w:tcW w:w="2908" w:type="dxa"/>
          </w:tcPr>
          <w:p w14:paraId="067678D7" w14:textId="46F0ACBD" w:rsidR="004B64BE" w:rsidRDefault="004B64BE" w:rsidP="00C138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Other Activities </w:t>
            </w:r>
          </w:p>
        </w:tc>
        <w:tc>
          <w:tcPr>
            <w:tcW w:w="2908" w:type="dxa"/>
          </w:tcPr>
          <w:p w14:paraId="0A067AE5" w14:textId="765ED42C" w:rsidR="004B64BE" w:rsidRPr="004B64BE" w:rsidRDefault="004B64BE" w:rsidP="001046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Play: Make believe play, building with LEGO/blocks, junk art, small world play with dolls/small characters</w:t>
            </w:r>
            <w:r w:rsidR="00EC1ADE">
              <w:rPr>
                <w:rFonts w:ascii="Comic Sans MS" w:hAnsi="Comic Sans MS"/>
                <w:sz w:val="16"/>
                <w:szCs w:val="16"/>
              </w:rPr>
              <w:t>, water and sand play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is something we do for an hour every day at school. </w:t>
            </w:r>
          </w:p>
        </w:tc>
        <w:tc>
          <w:tcPr>
            <w:tcW w:w="2909" w:type="dxa"/>
          </w:tcPr>
          <w:p w14:paraId="6D7C6F5D" w14:textId="77777777" w:rsidR="004B64BE" w:rsidRDefault="004B64BE" w:rsidP="003544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Fine Motor Activities: </w:t>
            </w:r>
          </w:p>
          <w:p w14:paraId="35A54BCE" w14:textId="705CF9AB" w:rsidR="004B64BE" w:rsidRPr="004B64BE" w:rsidRDefault="004B64BE" w:rsidP="003544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Cutting, colouring, playdough, LEGO, threading beads on to a string or on to pipe cleaners, </w:t>
            </w:r>
            <w:r w:rsidR="00685ADA">
              <w:rPr>
                <w:rFonts w:ascii="Comic Sans MS" w:hAnsi="Comic Sans MS"/>
                <w:sz w:val="16"/>
                <w:szCs w:val="16"/>
              </w:rPr>
              <w:t xml:space="preserve">tying knots in string </w:t>
            </w:r>
          </w:p>
        </w:tc>
        <w:tc>
          <w:tcPr>
            <w:tcW w:w="2909" w:type="dxa"/>
          </w:tcPr>
          <w:p w14:paraId="283A28D2" w14:textId="77777777" w:rsidR="004B64BE" w:rsidRDefault="00685ADA" w:rsidP="003544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 Language: </w:t>
            </w:r>
          </w:p>
          <w:p w14:paraId="2159E28C" w14:textId="675F1510" w:rsidR="00685ADA" w:rsidRPr="004B64BE" w:rsidRDefault="00685ADA" w:rsidP="003544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phonecall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a relative, story time – talk about the story, the characters, make predictions, recite poems and sing songs, follow instructions </w:t>
            </w:r>
          </w:p>
        </w:tc>
        <w:tc>
          <w:tcPr>
            <w:tcW w:w="2909" w:type="dxa"/>
          </w:tcPr>
          <w:p w14:paraId="2C74E21A" w14:textId="77777777" w:rsidR="004B64BE" w:rsidRDefault="00685ADA" w:rsidP="00C524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Exercise: </w:t>
            </w:r>
          </w:p>
          <w:p w14:paraId="1054DDFE" w14:textId="6109C9FC" w:rsidR="00685ADA" w:rsidRPr="004B64BE" w:rsidRDefault="00685ADA" w:rsidP="00C524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Walking, daily run, dancing to music, yoga, cycling a bike or going on a scooter are all great for gross motor skills </w:t>
            </w:r>
          </w:p>
        </w:tc>
      </w:tr>
    </w:tbl>
    <w:p w14:paraId="67AD9187" w14:textId="77777777" w:rsidR="00C1389A" w:rsidRPr="00C1389A" w:rsidRDefault="00C1389A" w:rsidP="00C1389A">
      <w:pPr>
        <w:jc w:val="center"/>
        <w:rPr>
          <w:rFonts w:ascii="Comic Sans MS" w:hAnsi="Comic Sans MS"/>
          <w:sz w:val="24"/>
          <w:szCs w:val="24"/>
        </w:rPr>
      </w:pPr>
    </w:p>
    <w:sectPr w:rsidR="00C1389A" w:rsidRPr="00C1389A" w:rsidSect="00C13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37CE"/>
    <w:multiLevelType w:val="hybridMultilevel"/>
    <w:tmpl w:val="2AF0A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9A"/>
    <w:rsid w:val="00003C7D"/>
    <w:rsid w:val="00004756"/>
    <w:rsid w:val="00012027"/>
    <w:rsid w:val="000247CF"/>
    <w:rsid w:val="00027C09"/>
    <w:rsid w:val="00031CD7"/>
    <w:rsid w:val="0003277A"/>
    <w:rsid w:val="00032857"/>
    <w:rsid w:val="000422AA"/>
    <w:rsid w:val="00061BAB"/>
    <w:rsid w:val="00063B78"/>
    <w:rsid w:val="00066875"/>
    <w:rsid w:val="00074C17"/>
    <w:rsid w:val="00091875"/>
    <w:rsid w:val="00091EB2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46D6"/>
    <w:rsid w:val="00107C0C"/>
    <w:rsid w:val="001133FF"/>
    <w:rsid w:val="00116575"/>
    <w:rsid w:val="0016318A"/>
    <w:rsid w:val="00167ACB"/>
    <w:rsid w:val="0018081E"/>
    <w:rsid w:val="00185E03"/>
    <w:rsid w:val="001B5EBE"/>
    <w:rsid w:val="001C1EC0"/>
    <w:rsid w:val="001E04E4"/>
    <w:rsid w:val="001E0EED"/>
    <w:rsid w:val="001F0219"/>
    <w:rsid w:val="001F1E11"/>
    <w:rsid w:val="00215E54"/>
    <w:rsid w:val="002440FB"/>
    <w:rsid w:val="0024491A"/>
    <w:rsid w:val="002550F9"/>
    <w:rsid w:val="00272EB9"/>
    <w:rsid w:val="00277628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5446F"/>
    <w:rsid w:val="00354F9E"/>
    <w:rsid w:val="00357C47"/>
    <w:rsid w:val="00380C45"/>
    <w:rsid w:val="00381CF9"/>
    <w:rsid w:val="00382CC8"/>
    <w:rsid w:val="00394E3D"/>
    <w:rsid w:val="003A03D4"/>
    <w:rsid w:val="003A05EF"/>
    <w:rsid w:val="003A5DF9"/>
    <w:rsid w:val="003A73C8"/>
    <w:rsid w:val="003C6A4A"/>
    <w:rsid w:val="003F1BB3"/>
    <w:rsid w:val="00407E7A"/>
    <w:rsid w:val="00412ADA"/>
    <w:rsid w:val="0041400D"/>
    <w:rsid w:val="0041427A"/>
    <w:rsid w:val="00421ECF"/>
    <w:rsid w:val="00437C25"/>
    <w:rsid w:val="00442C45"/>
    <w:rsid w:val="00443440"/>
    <w:rsid w:val="00447A69"/>
    <w:rsid w:val="00447FC3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64BE"/>
    <w:rsid w:val="004B77BF"/>
    <w:rsid w:val="004C1615"/>
    <w:rsid w:val="004C3390"/>
    <w:rsid w:val="004C418A"/>
    <w:rsid w:val="004D6B6B"/>
    <w:rsid w:val="004E2172"/>
    <w:rsid w:val="00506946"/>
    <w:rsid w:val="00521818"/>
    <w:rsid w:val="00530627"/>
    <w:rsid w:val="0053143A"/>
    <w:rsid w:val="005420A9"/>
    <w:rsid w:val="00543814"/>
    <w:rsid w:val="00554B5C"/>
    <w:rsid w:val="00561483"/>
    <w:rsid w:val="005704F8"/>
    <w:rsid w:val="00570C95"/>
    <w:rsid w:val="00574086"/>
    <w:rsid w:val="005837C2"/>
    <w:rsid w:val="0059325E"/>
    <w:rsid w:val="005A65E1"/>
    <w:rsid w:val="005B04AC"/>
    <w:rsid w:val="005B6D8E"/>
    <w:rsid w:val="005C0A45"/>
    <w:rsid w:val="005C5010"/>
    <w:rsid w:val="005D1768"/>
    <w:rsid w:val="005F0603"/>
    <w:rsid w:val="005F2831"/>
    <w:rsid w:val="005F62B5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85ADA"/>
    <w:rsid w:val="00691317"/>
    <w:rsid w:val="00694968"/>
    <w:rsid w:val="00694A4D"/>
    <w:rsid w:val="006A6B32"/>
    <w:rsid w:val="006B06BF"/>
    <w:rsid w:val="006D0365"/>
    <w:rsid w:val="006D0508"/>
    <w:rsid w:val="006D09AC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62A1"/>
    <w:rsid w:val="007F256A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75759"/>
    <w:rsid w:val="00875F82"/>
    <w:rsid w:val="008805CA"/>
    <w:rsid w:val="00894F14"/>
    <w:rsid w:val="008C07AB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3124F"/>
    <w:rsid w:val="00932860"/>
    <w:rsid w:val="00934323"/>
    <w:rsid w:val="00934E5E"/>
    <w:rsid w:val="00942814"/>
    <w:rsid w:val="00944726"/>
    <w:rsid w:val="009476C9"/>
    <w:rsid w:val="00950919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4E5D"/>
    <w:rsid w:val="009F21A4"/>
    <w:rsid w:val="009F2533"/>
    <w:rsid w:val="00A00B22"/>
    <w:rsid w:val="00A01D2A"/>
    <w:rsid w:val="00A04947"/>
    <w:rsid w:val="00A0768E"/>
    <w:rsid w:val="00A07AE4"/>
    <w:rsid w:val="00A138E4"/>
    <w:rsid w:val="00A237D2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0AF9"/>
    <w:rsid w:val="00AB56AB"/>
    <w:rsid w:val="00AB76DD"/>
    <w:rsid w:val="00AD692C"/>
    <w:rsid w:val="00AE13CE"/>
    <w:rsid w:val="00AF2908"/>
    <w:rsid w:val="00AF3512"/>
    <w:rsid w:val="00B05499"/>
    <w:rsid w:val="00B37900"/>
    <w:rsid w:val="00B47B9D"/>
    <w:rsid w:val="00B66CF7"/>
    <w:rsid w:val="00B74A7A"/>
    <w:rsid w:val="00B876AE"/>
    <w:rsid w:val="00B94253"/>
    <w:rsid w:val="00B944D5"/>
    <w:rsid w:val="00B958DE"/>
    <w:rsid w:val="00B9771B"/>
    <w:rsid w:val="00BB1E3F"/>
    <w:rsid w:val="00BB3459"/>
    <w:rsid w:val="00BB4147"/>
    <w:rsid w:val="00BD28A6"/>
    <w:rsid w:val="00BD2A63"/>
    <w:rsid w:val="00BD5708"/>
    <w:rsid w:val="00BD6545"/>
    <w:rsid w:val="00BF62C3"/>
    <w:rsid w:val="00BF69DF"/>
    <w:rsid w:val="00C00710"/>
    <w:rsid w:val="00C025EE"/>
    <w:rsid w:val="00C1389A"/>
    <w:rsid w:val="00C16019"/>
    <w:rsid w:val="00C20E31"/>
    <w:rsid w:val="00C3096C"/>
    <w:rsid w:val="00C45398"/>
    <w:rsid w:val="00C45BD6"/>
    <w:rsid w:val="00C52435"/>
    <w:rsid w:val="00C5251C"/>
    <w:rsid w:val="00C74722"/>
    <w:rsid w:val="00C75866"/>
    <w:rsid w:val="00C84FDC"/>
    <w:rsid w:val="00CB344D"/>
    <w:rsid w:val="00CC6906"/>
    <w:rsid w:val="00CD079A"/>
    <w:rsid w:val="00CD161B"/>
    <w:rsid w:val="00CD366D"/>
    <w:rsid w:val="00CE7677"/>
    <w:rsid w:val="00CF66F3"/>
    <w:rsid w:val="00D157F3"/>
    <w:rsid w:val="00D17038"/>
    <w:rsid w:val="00D25030"/>
    <w:rsid w:val="00D260AC"/>
    <w:rsid w:val="00D350A1"/>
    <w:rsid w:val="00D35957"/>
    <w:rsid w:val="00D41934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A3AD8"/>
    <w:rsid w:val="00DC3DA4"/>
    <w:rsid w:val="00DD1FC4"/>
    <w:rsid w:val="00DD7C4A"/>
    <w:rsid w:val="00DE3889"/>
    <w:rsid w:val="00DE6AEF"/>
    <w:rsid w:val="00E01DCD"/>
    <w:rsid w:val="00E06466"/>
    <w:rsid w:val="00E07939"/>
    <w:rsid w:val="00E14941"/>
    <w:rsid w:val="00E15984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36AB"/>
    <w:rsid w:val="00EB06B6"/>
    <w:rsid w:val="00EC0BAD"/>
    <w:rsid w:val="00EC1ADE"/>
    <w:rsid w:val="00ED3E21"/>
    <w:rsid w:val="00EE5303"/>
    <w:rsid w:val="00EF2B12"/>
    <w:rsid w:val="00EF5AE3"/>
    <w:rsid w:val="00EF6CBF"/>
    <w:rsid w:val="00EF74FB"/>
    <w:rsid w:val="00EF7717"/>
    <w:rsid w:val="00F07BF3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A1811"/>
    <w:rsid w:val="00FA5C55"/>
    <w:rsid w:val="00FA6DD3"/>
    <w:rsid w:val="00FA7553"/>
    <w:rsid w:val="00FB1D30"/>
    <w:rsid w:val="00FC1DB9"/>
    <w:rsid w:val="00FC2B58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D8C"/>
  <w15:chartTrackingRefBased/>
  <w15:docId w15:val="{78769731-57A0-4154-90C6-0F9753D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3</cp:revision>
  <dcterms:created xsi:type="dcterms:W3CDTF">2021-01-11T12:05:00Z</dcterms:created>
  <dcterms:modified xsi:type="dcterms:W3CDTF">2021-01-11T14:03:00Z</dcterms:modified>
</cp:coreProperties>
</file>