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8B82" w14:textId="391DC94E" w:rsidR="00D66B50" w:rsidRDefault="006E28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C0935F" wp14:editId="1AB7D1EB">
            <wp:simplePos x="0" y="0"/>
            <wp:positionH relativeFrom="column">
              <wp:posOffset>-624468</wp:posOffset>
            </wp:positionH>
            <wp:positionV relativeFrom="paragraph">
              <wp:posOffset>-735980</wp:posOffset>
            </wp:positionV>
            <wp:extent cx="7180311" cy="956774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5" t="18985" r="33843" b="8711"/>
                    <a:stretch/>
                  </pic:blipFill>
                  <pic:spPr bwMode="auto">
                    <a:xfrm>
                      <a:off x="0" y="0"/>
                      <a:ext cx="7205217" cy="960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B7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329DA"/>
    <w:rsid w:val="00357C47"/>
    <w:rsid w:val="00380C45"/>
    <w:rsid w:val="00394E3D"/>
    <w:rsid w:val="003A03D4"/>
    <w:rsid w:val="003A73C8"/>
    <w:rsid w:val="003F1BB3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43814"/>
    <w:rsid w:val="00554B5C"/>
    <w:rsid w:val="005704F8"/>
    <w:rsid w:val="00570C95"/>
    <w:rsid w:val="00574086"/>
    <w:rsid w:val="0059325E"/>
    <w:rsid w:val="005A65E1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91317"/>
    <w:rsid w:val="00694968"/>
    <w:rsid w:val="006A6B32"/>
    <w:rsid w:val="006B06BF"/>
    <w:rsid w:val="006D0365"/>
    <w:rsid w:val="006E28B7"/>
    <w:rsid w:val="006F6756"/>
    <w:rsid w:val="00704800"/>
    <w:rsid w:val="00707BE0"/>
    <w:rsid w:val="00710457"/>
    <w:rsid w:val="0072258D"/>
    <w:rsid w:val="00727CFA"/>
    <w:rsid w:val="00735CA7"/>
    <w:rsid w:val="00737FB7"/>
    <w:rsid w:val="00740656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DE6AEF"/>
    <w:rsid w:val="00E06466"/>
    <w:rsid w:val="00E15984"/>
    <w:rsid w:val="00E319FF"/>
    <w:rsid w:val="00E50867"/>
    <w:rsid w:val="00E55354"/>
    <w:rsid w:val="00E80DCF"/>
    <w:rsid w:val="00E936AB"/>
    <w:rsid w:val="00EF5AE3"/>
    <w:rsid w:val="00EF6CBF"/>
    <w:rsid w:val="00EF74FB"/>
    <w:rsid w:val="00F07BF3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A6DD3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8A5F"/>
  <w15:chartTrackingRefBased/>
  <w15:docId w15:val="{C11CC0B7-BFD0-43F6-BF62-78EA967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2020-04-29T14:14:00Z</dcterms:created>
  <dcterms:modified xsi:type="dcterms:W3CDTF">2020-04-29T14:15:00Z</dcterms:modified>
</cp:coreProperties>
</file>