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705"/>
        <w:tblW w:w="14274" w:type="dxa"/>
        <w:tblLayout w:type="fixed"/>
        <w:tblLook w:val="04A0" w:firstRow="1" w:lastRow="0" w:firstColumn="1" w:lastColumn="0" w:noHBand="0" w:noVBand="1"/>
      </w:tblPr>
      <w:tblGrid>
        <w:gridCol w:w="2316"/>
        <w:gridCol w:w="2442"/>
        <w:gridCol w:w="2200"/>
        <w:gridCol w:w="2558"/>
        <w:gridCol w:w="2379"/>
        <w:gridCol w:w="2379"/>
      </w:tblGrid>
      <w:tr w:rsidR="00AE3E1A" w:rsidRPr="000039A8" w14:paraId="22B110F3" w14:textId="77777777" w:rsidTr="00BD29DF">
        <w:trPr>
          <w:trHeight w:val="252"/>
        </w:trPr>
        <w:tc>
          <w:tcPr>
            <w:tcW w:w="2316" w:type="dxa"/>
          </w:tcPr>
          <w:p w14:paraId="42C54342" w14:textId="02CD1F1E" w:rsidR="003460B2" w:rsidRPr="000039A8" w:rsidRDefault="003460B2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Subjects: </w:t>
            </w:r>
          </w:p>
        </w:tc>
        <w:tc>
          <w:tcPr>
            <w:tcW w:w="2442" w:type="dxa"/>
          </w:tcPr>
          <w:p w14:paraId="7B29FA14" w14:textId="31ADEB1B" w:rsidR="003460B2" w:rsidRPr="000039A8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Monday 1</w:t>
            </w:r>
            <w:r w:rsidRPr="00545406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February</w:t>
            </w:r>
          </w:p>
        </w:tc>
        <w:tc>
          <w:tcPr>
            <w:tcW w:w="2200" w:type="dxa"/>
          </w:tcPr>
          <w:p w14:paraId="146BC81B" w14:textId="1B099834" w:rsidR="003460B2" w:rsidRPr="000039A8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Tuesday 2</w:t>
            </w:r>
            <w:r w:rsidRPr="00545406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February</w:t>
            </w:r>
          </w:p>
        </w:tc>
        <w:tc>
          <w:tcPr>
            <w:tcW w:w="2558" w:type="dxa"/>
          </w:tcPr>
          <w:p w14:paraId="05E86A96" w14:textId="415B4219" w:rsidR="003460B2" w:rsidRPr="000039A8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Wednesday 3</w:t>
            </w:r>
            <w:r w:rsidRPr="00545406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February</w:t>
            </w:r>
          </w:p>
        </w:tc>
        <w:tc>
          <w:tcPr>
            <w:tcW w:w="2379" w:type="dxa"/>
          </w:tcPr>
          <w:p w14:paraId="404DA780" w14:textId="1601FC47" w:rsidR="003460B2" w:rsidRPr="000039A8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Thursday 4</w:t>
            </w:r>
            <w:r w:rsidRPr="00545406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February </w:t>
            </w:r>
          </w:p>
        </w:tc>
        <w:tc>
          <w:tcPr>
            <w:tcW w:w="2379" w:type="dxa"/>
          </w:tcPr>
          <w:p w14:paraId="7E1FBD60" w14:textId="184EDCB7" w:rsidR="003460B2" w:rsidRPr="000039A8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Friday 5</w:t>
            </w:r>
            <w:r w:rsidRPr="00545406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February </w:t>
            </w:r>
          </w:p>
        </w:tc>
      </w:tr>
      <w:tr w:rsidR="00545406" w:rsidRPr="000039A8" w14:paraId="60C6F29F" w14:textId="77777777" w:rsidTr="00BD29DF">
        <w:trPr>
          <w:trHeight w:val="3235"/>
        </w:trPr>
        <w:tc>
          <w:tcPr>
            <w:tcW w:w="2316" w:type="dxa"/>
            <w:vMerge w:val="restart"/>
          </w:tcPr>
          <w:p w14:paraId="440BF327" w14:textId="3398A52F" w:rsidR="00545406" w:rsidRPr="007F283C" w:rsidRDefault="007F283C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English: </w:t>
            </w:r>
          </w:p>
        </w:tc>
        <w:tc>
          <w:tcPr>
            <w:tcW w:w="2442" w:type="dxa"/>
          </w:tcPr>
          <w:p w14:paraId="7DFB5217" w14:textId="3004E86E" w:rsidR="00545406" w:rsidRPr="000039A8" w:rsidRDefault="00545406" w:rsidP="003460B2">
            <w:pPr>
              <w:rPr>
                <w:rFonts w:ascii="Comic Sans MS" w:hAnsi="Comic Sans MS"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Phonics: </w:t>
            </w:r>
            <w:r w:rsidRPr="000039A8">
              <w:rPr>
                <w:rFonts w:ascii="Comic Sans MS" w:hAnsi="Comic Sans MS"/>
                <w:sz w:val="16"/>
                <w:szCs w:val="16"/>
              </w:rPr>
              <w:t xml:space="preserve">new sound : </w:t>
            </w:r>
            <w:r>
              <w:rPr>
                <w:rFonts w:ascii="Comic Sans MS" w:hAnsi="Comic Sans MS"/>
                <w:sz w:val="16"/>
                <w:szCs w:val="16"/>
              </w:rPr>
              <w:t>o</w:t>
            </w:r>
          </w:p>
          <w:p w14:paraId="41F032F6" w14:textId="3726DA97" w:rsidR="00545406" w:rsidRPr="000039A8" w:rsidRDefault="00545406" w:rsidP="000039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0039A8">
              <w:rPr>
                <w:rFonts w:ascii="Comic Sans MS" w:hAnsi="Comic Sans MS"/>
                <w:sz w:val="16"/>
                <w:szCs w:val="16"/>
              </w:rPr>
              <w:t xml:space="preserve">Watch letter </w:t>
            </w:r>
            <w:r>
              <w:rPr>
                <w:rFonts w:ascii="Comic Sans MS" w:hAnsi="Comic Sans MS"/>
                <w:sz w:val="16"/>
                <w:szCs w:val="16"/>
              </w:rPr>
              <w:t>o</w:t>
            </w:r>
            <w:r w:rsidRPr="000039A8">
              <w:rPr>
                <w:rFonts w:ascii="Comic Sans MS" w:hAnsi="Comic Sans MS"/>
                <w:sz w:val="16"/>
                <w:szCs w:val="16"/>
              </w:rPr>
              <w:t xml:space="preserve"> video on seesaw </w:t>
            </w:r>
          </w:p>
          <w:p w14:paraId="1AE1C7AA" w14:textId="77777777" w:rsidR="00545406" w:rsidRPr="000039A8" w:rsidRDefault="00545406" w:rsidP="005454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-Shaving foam writing: letter o with your finger. Practice your name and our other letters too! </w:t>
            </w:r>
          </w:p>
          <w:p w14:paraId="0C435BDD" w14:textId="7390F61E" w:rsidR="00545406" w:rsidRPr="000039A8" w:rsidRDefault="00545406" w:rsidP="000039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DA3B49">
              <w:rPr>
                <w:rFonts w:ascii="Comic Sans MS" w:hAnsi="Comic Sans MS"/>
                <w:sz w:val="16"/>
                <w:szCs w:val="16"/>
              </w:rPr>
              <w:t>Sounds like Phonics page 2</w:t>
            </w:r>
            <w:r w:rsidR="004D2082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00" w:type="dxa"/>
          </w:tcPr>
          <w:p w14:paraId="4A33EB11" w14:textId="77777777" w:rsidR="00545406" w:rsidRPr="000039A8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Phonics: </w:t>
            </w:r>
          </w:p>
          <w:p w14:paraId="71EF51B6" w14:textId="0C9AD1E3" w:rsidR="00545406" w:rsidRDefault="00545406" w:rsidP="000039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0039A8">
              <w:rPr>
                <w:rFonts w:ascii="Comic Sans MS" w:hAnsi="Comic Sans MS"/>
                <w:sz w:val="16"/>
                <w:szCs w:val="16"/>
              </w:rPr>
              <w:t xml:space="preserve">Jolly Phonics </w:t>
            </w:r>
            <w:r>
              <w:rPr>
                <w:rFonts w:ascii="Comic Sans MS" w:hAnsi="Comic Sans MS"/>
                <w:sz w:val="16"/>
                <w:szCs w:val="16"/>
              </w:rPr>
              <w:t>o</w:t>
            </w:r>
            <w:r w:rsidRPr="000039A8">
              <w:rPr>
                <w:rFonts w:ascii="Comic Sans MS" w:hAnsi="Comic Sans MS"/>
                <w:sz w:val="16"/>
                <w:szCs w:val="16"/>
              </w:rPr>
              <w:t xml:space="preserve"> song (on </w:t>
            </w:r>
            <w:proofErr w:type="spellStart"/>
            <w:r w:rsidRPr="000039A8">
              <w:rPr>
                <w:rFonts w:ascii="Comic Sans MS" w:hAnsi="Comic Sans MS"/>
                <w:sz w:val="16"/>
                <w:szCs w:val="16"/>
              </w:rPr>
              <w:t>spotify</w:t>
            </w:r>
            <w:proofErr w:type="spellEnd"/>
            <w:r w:rsidRPr="000039A8">
              <w:rPr>
                <w:rFonts w:ascii="Comic Sans MS" w:hAnsi="Comic Sans MS"/>
                <w:sz w:val="16"/>
                <w:szCs w:val="16"/>
              </w:rPr>
              <w:t>/YouTube)</w:t>
            </w:r>
          </w:p>
          <w:p w14:paraId="42C14B0C" w14:textId="3648EF49" w:rsidR="00545406" w:rsidRDefault="00545406" w:rsidP="000039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0039A8">
              <w:rPr>
                <w:rFonts w:ascii="Comic Sans MS" w:hAnsi="Comic Sans MS"/>
                <w:sz w:val="16"/>
                <w:szCs w:val="16"/>
              </w:rPr>
              <w:t>Sounds like Phonics page 2</w:t>
            </w:r>
            <w:r w:rsidR="004D2082">
              <w:rPr>
                <w:rFonts w:ascii="Comic Sans MS" w:hAnsi="Comic Sans MS"/>
                <w:sz w:val="16"/>
                <w:szCs w:val="16"/>
              </w:rPr>
              <w:t>5</w:t>
            </w:r>
            <w:bookmarkStart w:id="0" w:name="_GoBack"/>
            <w:bookmarkEnd w:id="0"/>
          </w:p>
          <w:p w14:paraId="0F27F3CC" w14:textId="16874658" w:rsidR="008F4F04" w:rsidRPr="000039A8" w:rsidRDefault="009435B8" w:rsidP="007F28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F5070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F283C">
              <w:rPr>
                <w:rFonts w:ascii="Comic Sans MS" w:hAnsi="Comic Sans MS"/>
                <w:sz w:val="16"/>
                <w:szCs w:val="16"/>
              </w:rPr>
              <w:t>Seesaw lesson (</w:t>
            </w:r>
            <w:r w:rsidR="00BD3CD3">
              <w:rPr>
                <w:rFonts w:ascii="Comic Sans MS" w:hAnsi="Comic Sans MS"/>
                <w:sz w:val="16"/>
                <w:szCs w:val="16"/>
              </w:rPr>
              <w:t>Word families</w:t>
            </w:r>
            <w:r w:rsidR="007F283C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558" w:type="dxa"/>
          </w:tcPr>
          <w:p w14:paraId="06CC3EB6" w14:textId="77777777" w:rsidR="00545406" w:rsidRPr="000039A8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>Phonics:</w:t>
            </w:r>
          </w:p>
          <w:p w14:paraId="5D0E4145" w14:textId="50F69271" w:rsidR="00250C38" w:rsidRDefault="00545406" w:rsidP="000039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Pr="000039A8">
              <w:rPr>
                <w:rFonts w:ascii="Comic Sans MS" w:hAnsi="Comic Sans MS"/>
                <w:sz w:val="16"/>
                <w:szCs w:val="16"/>
              </w:rPr>
              <w:t>ABCMouse</w:t>
            </w:r>
            <w:proofErr w:type="spellEnd"/>
            <w:r w:rsidRPr="000039A8">
              <w:rPr>
                <w:rFonts w:ascii="Comic Sans MS" w:hAnsi="Comic Sans MS"/>
                <w:sz w:val="16"/>
                <w:szCs w:val="16"/>
              </w:rPr>
              <w:t xml:space="preserve"> letter </w:t>
            </w:r>
            <w:r>
              <w:rPr>
                <w:rFonts w:ascii="Comic Sans MS" w:hAnsi="Comic Sans MS"/>
                <w:sz w:val="16"/>
                <w:szCs w:val="16"/>
              </w:rPr>
              <w:t>o</w:t>
            </w:r>
            <w:r w:rsidRPr="000039A8">
              <w:rPr>
                <w:rFonts w:ascii="Comic Sans MS" w:hAnsi="Comic Sans MS"/>
                <w:sz w:val="16"/>
                <w:szCs w:val="16"/>
              </w:rPr>
              <w:t xml:space="preserve"> song</w:t>
            </w:r>
            <w:r w:rsidR="00250C38">
              <w:rPr>
                <w:rFonts w:ascii="Comic Sans MS" w:hAnsi="Comic Sans MS"/>
                <w:sz w:val="16"/>
                <w:szCs w:val="16"/>
              </w:rPr>
              <w:t xml:space="preserve"> and activity (seesaw)</w:t>
            </w:r>
          </w:p>
          <w:p w14:paraId="3A3B9A66" w14:textId="6AD53A29" w:rsidR="00DA3B49" w:rsidRPr="000039A8" w:rsidRDefault="00545406" w:rsidP="000039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9435B8">
              <w:rPr>
                <w:rFonts w:ascii="Comic Sans MS" w:hAnsi="Comic Sans MS"/>
                <w:sz w:val="16"/>
                <w:szCs w:val="16"/>
              </w:rPr>
              <w:t xml:space="preserve"> Green h</w:t>
            </w:r>
            <w:r w:rsidRPr="000039A8">
              <w:rPr>
                <w:rFonts w:ascii="Comic Sans MS" w:hAnsi="Comic Sans MS"/>
                <w:sz w:val="16"/>
                <w:szCs w:val="16"/>
              </w:rPr>
              <w:t xml:space="preserve">andwriting copy: </w:t>
            </w:r>
            <w:r w:rsidR="00DA3B49">
              <w:rPr>
                <w:rFonts w:ascii="Comic Sans MS" w:hAnsi="Comic Sans MS"/>
                <w:sz w:val="16"/>
                <w:szCs w:val="16"/>
              </w:rPr>
              <w:t>o</w:t>
            </w:r>
            <w:r w:rsidRPr="000039A8">
              <w:rPr>
                <w:rFonts w:ascii="Comic Sans MS" w:hAnsi="Comic Sans MS"/>
                <w:sz w:val="16"/>
                <w:szCs w:val="16"/>
              </w:rPr>
              <w:t xml:space="preserve"> page</w:t>
            </w:r>
          </w:p>
          <w:p w14:paraId="0AC089AB" w14:textId="71721DF7" w:rsidR="00545406" w:rsidRPr="000039A8" w:rsidRDefault="009435B8" w:rsidP="00BD3CD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-Imagination challenge: If it is not an ‘o’ – what is it? </w:t>
            </w:r>
            <w:r w:rsidR="00BD3CD3">
              <w:rPr>
                <w:rFonts w:ascii="Comic Sans MS" w:hAnsi="Comic Sans MS"/>
                <w:sz w:val="16"/>
                <w:szCs w:val="16"/>
              </w:rPr>
              <w:t xml:space="preserve">(on blog) </w:t>
            </w:r>
          </w:p>
        </w:tc>
        <w:tc>
          <w:tcPr>
            <w:tcW w:w="2379" w:type="dxa"/>
          </w:tcPr>
          <w:p w14:paraId="7389D81A" w14:textId="71485D69" w:rsidR="007F283C" w:rsidRPr="007F283C" w:rsidRDefault="007F283C" w:rsidP="008F4F0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Phonics:</w:t>
            </w:r>
          </w:p>
          <w:p w14:paraId="17180986" w14:textId="40DDE374" w:rsidR="007F283C" w:rsidRPr="007F283C" w:rsidRDefault="007F283C" w:rsidP="008F4F0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-Seesaw lesson: spelling </w:t>
            </w:r>
          </w:p>
          <w:p w14:paraId="69BEF616" w14:textId="77777777" w:rsidR="00942106" w:rsidRDefault="00942106" w:rsidP="00F5070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99362A7" w14:textId="29E5A385" w:rsidR="00F50702" w:rsidRDefault="00942106" w:rsidP="00F5070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Fine motor: </w:t>
            </w:r>
          </w:p>
          <w:p w14:paraId="7387271C" w14:textId="753809C3" w:rsidR="00942106" w:rsidRPr="00942106" w:rsidRDefault="00942106" w:rsidP="00F5070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Orange tracing copy, next two pages </w:t>
            </w:r>
          </w:p>
          <w:p w14:paraId="378FA855" w14:textId="77777777" w:rsidR="00F50702" w:rsidRDefault="00F50702" w:rsidP="00F5070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6E0D36" w14:textId="38345347" w:rsidR="009435B8" w:rsidRPr="009435B8" w:rsidRDefault="009435B8" w:rsidP="009435B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9" w:type="dxa"/>
          </w:tcPr>
          <w:p w14:paraId="7914E2B3" w14:textId="1A04AFED" w:rsidR="007F283C" w:rsidRPr="007F283C" w:rsidRDefault="007F283C" w:rsidP="00A00FF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P. Awareness </w:t>
            </w:r>
          </w:p>
          <w:p w14:paraId="43323079" w14:textId="1B6BA725" w:rsidR="00A00FF2" w:rsidRPr="007F283C" w:rsidRDefault="007F283C" w:rsidP="00A00F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F283C">
              <w:rPr>
                <w:rFonts w:ascii="Comic Sans MS" w:hAnsi="Comic Sans MS"/>
                <w:sz w:val="16"/>
                <w:szCs w:val="16"/>
              </w:rPr>
              <w:t>Seesaw lesson: word sort</w:t>
            </w:r>
          </w:p>
          <w:p w14:paraId="5AECCFD9" w14:textId="0BF7ED4B" w:rsidR="00942106" w:rsidRPr="007F283C" w:rsidRDefault="007F283C" w:rsidP="00A00F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-Play rhyming matching game from folders sent home before Christmas (I would recommend halving or even quartering the game) </w:t>
            </w:r>
          </w:p>
          <w:p w14:paraId="618AEE52" w14:textId="77777777" w:rsidR="00942106" w:rsidRDefault="00942106" w:rsidP="00A00FF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557BDE1" w14:textId="49EE99B1" w:rsidR="00A00FF2" w:rsidRDefault="00A00FF2" w:rsidP="00A00FF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Fine motor:</w:t>
            </w:r>
          </w:p>
          <w:p w14:paraId="73FD8AE9" w14:textId="32E3833C" w:rsidR="009435B8" w:rsidRPr="009435B8" w:rsidRDefault="00A00FF2" w:rsidP="000039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Cut</w:t>
            </w:r>
            <w:r w:rsidR="004C3A40">
              <w:rPr>
                <w:rFonts w:ascii="Comic Sans MS" w:hAnsi="Comic Sans MS"/>
                <w:sz w:val="16"/>
                <w:szCs w:val="16"/>
              </w:rPr>
              <w:t xml:space="preserve"> out the oranges </w:t>
            </w:r>
            <w:r w:rsidR="007F283C">
              <w:rPr>
                <w:rFonts w:ascii="Comic Sans MS" w:hAnsi="Comic Sans MS"/>
                <w:sz w:val="16"/>
                <w:szCs w:val="16"/>
              </w:rPr>
              <w:t xml:space="preserve">(on blog) </w:t>
            </w:r>
          </w:p>
        </w:tc>
      </w:tr>
      <w:tr w:rsidR="00545406" w:rsidRPr="000039A8" w14:paraId="2F7A1755" w14:textId="77777777" w:rsidTr="00BD29DF">
        <w:trPr>
          <w:trHeight w:val="2649"/>
        </w:trPr>
        <w:tc>
          <w:tcPr>
            <w:tcW w:w="2316" w:type="dxa"/>
            <w:vMerge/>
          </w:tcPr>
          <w:p w14:paraId="52F18DA4" w14:textId="77777777" w:rsidR="00545406" w:rsidRPr="000039A8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442" w:type="dxa"/>
          </w:tcPr>
          <w:p w14:paraId="161F4FFC" w14:textId="0CDD7D18" w:rsidR="00353878" w:rsidRDefault="00545406" w:rsidP="00353878">
            <w:pPr>
              <w:rPr>
                <w:rFonts w:ascii="Comic Sans MS" w:hAnsi="Comic Sans MS"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>Sight words</w:t>
            </w:r>
            <w:r w:rsidR="00081039">
              <w:rPr>
                <w:rFonts w:ascii="Comic Sans MS" w:hAnsi="Comic Sans MS"/>
                <w:b/>
                <w:bCs/>
                <w:sz w:val="16"/>
                <w:szCs w:val="16"/>
              </w:rPr>
              <w:t>/Reading</w:t>
            </w: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  <w:r w:rsidRPr="000039A8">
              <w:rPr>
                <w:rFonts w:ascii="Comic Sans MS" w:hAnsi="Comic Sans MS"/>
                <w:sz w:val="16"/>
                <w:szCs w:val="16"/>
              </w:rPr>
              <w:t xml:space="preserve">New word: </w:t>
            </w:r>
            <w:r w:rsidR="00353878">
              <w:rPr>
                <w:rFonts w:ascii="Comic Sans MS" w:hAnsi="Comic Sans MS"/>
                <w:sz w:val="16"/>
                <w:szCs w:val="16"/>
              </w:rPr>
              <w:t>get</w:t>
            </w:r>
            <w:r w:rsidR="0008103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61581A6" w14:textId="2D7F0BBF" w:rsidR="00353878" w:rsidRDefault="007F283C" w:rsidP="003538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353878" w:rsidRPr="00353878">
              <w:rPr>
                <w:rFonts w:ascii="Comic Sans MS" w:hAnsi="Comic Sans MS"/>
                <w:sz w:val="16"/>
                <w:szCs w:val="16"/>
              </w:rPr>
              <w:t xml:space="preserve">Add </w:t>
            </w:r>
            <w:r w:rsidR="00081039">
              <w:rPr>
                <w:rFonts w:ascii="Comic Sans MS" w:hAnsi="Comic Sans MS"/>
                <w:sz w:val="16"/>
                <w:szCs w:val="16"/>
              </w:rPr>
              <w:t xml:space="preserve">get </w:t>
            </w:r>
            <w:r w:rsidR="00353878" w:rsidRPr="00353878">
              <w:rPr>
                <w:rFonts w:ascii="Comic Sans MS" w:hAnsi="Comic Sans MS"/>
                <w:sz w:val="16"/>
                <w:szCs w:val="16"/>
              </w:rPr>
              <w:t xml:space="preserve">to sight word copy </w:t>
            </w:r>
          </w:p>
          <w:p w14:paraId="4AB478F0" w14:textId="7DF25FA5" w:rsidR="00081039" w:rsidRDefault="007F283C" w:rsidP="003538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081039">
              <w:rPr>
                <w:rFonts w:ascii="Comic Sans MS" w:hAnsi="Comic Sans MS"/>
                <w:sz w:val="16"/>
                <w:szCs w:val="16"/>
              </w:rPr>
              <w:t>Make ‘get’ sentences</w:t>
            </w:r>
            <w:r w:rsidR="00C95F7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81039">
              <w:rPr>
                <w:rFonts w:ascii="Comic Sans MS" w:hAnsi="Comic Sans MS"/>
                <w:sz w:val="16"/>
                <w:szCs w:val="16"/>
              </w:rPr>
              <w:t xml:space="preserve">together </w:t>
            </w:r>
          </w:p>
          <w:p w14:paraId="17D3A166" w14:textId="485D52CF" w:rsidR="00545406" w:rsidRPr="000039A8" w:rsidRDefault="007F283C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226E7D">
              <w:rPr>
                <w:rFonts w:ascii="Comic Sans MS" w:hAnsi="Comic Sans MS"/>
                <w:sz w:val="16"/>
                <w:szCs w:val="16"/>
              </w:rPr>
              <w:t xml:space="preserve">Design the </w:t>
            </w:r>
            <w:r w:rsidR="00081039">
              <w:rPr>
                <w:rFonts w:ascii="Comic Sans MS" w:hAnsi="Comic Sans MS"/>
                <w:sz w:val="16"/>
                <w:szCs w:val="16"/>
              </w:rPr>
              <w:t>‘get’ poster</w:t>
            </w:r>
            <w:r w:rsidR="00226E7D">
              <w:rPr>
                <w:rFonts w:ascii="Comic Sans MS" w:hAnsi="Comic Sans MS"/>
                <w:sz w:val="16"/>
                <w:szCs w:val="16"/>
              </w:rPr>
              <w:t xml:space="preserve"> (on blog or make your own)</w:t>
            </w:r>
            <w:r w:rsidR="00081039">
              <w:rPr>
                <w:rFonts w:ascii="Comic Sans MS" w:hAnsi="Comic Sans MS"/>
                <w:sz w:val="16"/>
                <w:szCs w:val="16"/>
              </w:rPr>
              <w:t xml:space="preserve"> and stick it up somewhere you will see it every day! </w:t>
            </w:r>
          </w:p>
        </w:tc>
        <w:tc>
          <w:tcPr>
            <w:tcW w:w="2200" w:type="dxa"/>
          </w:tcPr>
          <w:p w14:paraId="1B596875" w14:textId="0FC8CA8F" w:rsidR="00545406" w:rsidRDefault="00081039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>Sight words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/Reading</w:t>
            </w: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  <w:p w14:paraId="6E839635" w14:textId="4706186D" w:rsidR="00081039" w:rsidRPr="00081039" w:rsidRDefault="007F283C" w:rsidP="000810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081039" w:rsidRPr="00081039">
              <w:rPr>
                <w:rFonts w:ascii="Comic Sans MS" w:hAnsi="Comic Sans MS"/>
                <w:sz w:val="16"/>
                <w:szCs w:val="16"/>
              </w:rPr>
              <w:t xml:space="preserve">Get </w:t>
            </w:r>
            <w:r w:rsidR="00081039">
              <w:rPr>
                <w:rFonts w:ascii="Comic Sans MS" w:hAnsi="Comic Sans MS"/>
                <w:sz w:val="16"/>
                <w:szCs w:val="16"/>
              </w:rPr>
              <w:t xml:space="preserve">challenges </w:t>
            </w:r>
            <w:r w:rsidR="00C95F7E">
              <w:rPr>
                <w:rFonts w:ascii="Comic Sans MS" w:hAnsi="Comic Sans MS"/>
                <w:sz w:val="16"/>
                <w:szCs w:val="16"/>
              </w:rPr>
              <w:t>(choose one from page on blog)</w:t>
            </w:r>
          </w:p>
          <w:p w14:paraId="1786A3D5" w14:textId="4FE3E1F7" w:rsidR="00081039" w:rsidRPr="00081039" w:rsidRDefault="007F283C" w:rsidP="000810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081039">
              <w:rPr>
                <w:rFonts w:ascii="Comic Sans MS" w:hAnsi="Comic Sans MS"/>
                <w:sz w:val="16"/>
                <w:szCs w:val="16"/>
              </w:rPr>
              <w:t xml:space="preserve">Read ‘Get In’ </w:t>
            </w:r>
            <w:r w:rsidR="00C95F7E">
              <w:rPr>
                <w:rFonts w:ascii="Comic Sans MS" w:hAnsi="Comic Sans MS"/>
                <w:sz w:val="16"/>
                <w:szCs w:val="16"/>
              </w:rPr>
              <w:t xml:space="preserve">– following words with your finger. </w:t>
            </w:r>
          </w:p>
          <w:p w14:paraId="22189407" w14:textId="5F5339D5" w:rsidR="00353878" w:rsidRDefault="00353878" w:rsidP="003460B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71258A" w14:textId="77777777" w:rsidR="00C95F7E" w:rsidRDefault="00C95F7E" w:rsidP="003460B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E39136" w14:textId="3F3E9AF4" w:rsidR="00545406" w:rsidRPr="007F283C" w:rsidRDefault="00081039" w:rsidP="003460B2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Revision: </w:t>
            </w:r>
            <w:r>
              <w:rPr>
                <w:rFonts w:ascii="Comic Sans MS" w:hAnsi="Comic Sans MS"/>
                <w:sz w:val="16"/>
                <w:szCs w:val="16"/>
              </w:rPr>
              <w:t xml:space="preserve">Sight word swat! (see video on seesaw) </w:t>
            </w:r>
          </w:p>
        </w:tc>
        <w:tc>
          <w:tcPr>
            <w:tcW w:w="2558" w:type="dxa"/>
          </w:tcPr>
          <w:p w14:paraId="5E97EC8B" w14:textId="77777777" w:rsidR="00B80197" w:rsidRDefault="00081039" w:rsidP="0008103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8103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Sight words/Reading: </w:t>
            </w:r>
          </w:p>
          <w:p w14:paraId="389F8F39" w14:textId="7460AECC" w:rsidR="00545406" w:rsidRPr="00081039" w:rsidRDefault="007F283C" w:rsidP="000810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081039" w:rsidRPr="00081039">
              <w:rPr>
                <w:rFonts w:ascii="Comic Sans MS" w:hAnsi="Comic Sans MS"/>
                <w:sz w:val="16"/>
                <w:szCs w:val="16"/>
              </w:rPr>
              <w:t xml:space="preserve">Get challenges </w:t>
            </w:r>
            <w:r w:rsidR="00C95F7E">
              <w:rPr>
                <w:rFonts w:ascii="Comic Sans MS" w:hAnsi="Comic Sans MS"/>
                <w:sz w:val="16"/>
                <w:szCs w:val="16"/>
              </w:rPr>
              <w:t>(choose one, it can be the same one as yesterday or a new one!)</w:t>
            </w:r>
          </w:p>
          <w:p w14:paraId="099030E6" w14:textId="3C1EC1CB" w:rsidR="00081039" w:rsidRPr="00B80197" w:rsidRDefault="007F283C" w:rsidP="00B801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081039" w:rsidRPr="00B80197">
              <w:rPr>
                <w:rFonts w:ascii="Comic Sans MS" w:hAnsi="Comic Sans MS"/>
                <w:sz w:val="16"/>
                <w:szCs w:val="16"/>
              </w:rPr>
              <w:t xml:space="preserve">Read ‘Get In’ </w:t>
            </w:r>
          </w:p>
          <w:p w14:paraId="16D5CE5C" w14:textId="02FD61FD" w:rsidR="00081039" w:rsidRPr="00B80197" w:rsidRDefault="007F283C" w:rsidP="00B801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C95F7E">
              <w:rPr>
                <w:rFonts w:ascii="Comic Sans MS" w:hAnsi="Comic Sans MS"/>
                <w:sz w:val="16"/>
                <w:szCs w:val="16"/>
              </w:rPr>
              <w:t>Without looking at the book, c</w:t>
            </w:r>
            <w:r w:rsidR="00081039" w:rsidRPr="00B80197">
              <w:rPr>
                <w:rFonts w:ascii="Comic Sans MS" w:hAnsi="Comic Sans MS"/>
                <w:sz w:val="16"/>
                <w:szCs w:val="16"/>
              </w:rPr>
              <w:t xml:space="preserve">an you retell the order of the characters getting into the pool? </w:t>
            </w:r>
            <w:r w:rsidR="00226E7D">
              <w:rPr>
                <w:rFonts w:ascii="Comic Sans MS" w:hAnsi="Comic Sans MS"/>
                <w:sz w:val="16"/>
                <w:szCs w:val="16"/>
              </w:rPr>
              <w:t xml:space="preserve">Who got in </w:t>
            </w:r>
            <w:r w:rsidR="00226E7D" w:rsidRPr="00226E7D">
              <w:rPr>
                <w:rFonts w:ascii="Comic Sans MS" w:hAnsi="Comic Sans MS"/>
                <w:sz w:val="16"/>
                <w:szCs w:val="16"/>
                <w:u w:val="single"/>
              </w:rPr>
              <w:t>first?</w:t>
            </w:r>
            <w:r w:rsidR="00226E7D">
              <w:rPr>
                <w:rFonts w:ascii="Comic Sans MS" w:hAnsi="Comic Sans MS"/>
                <w:sz w:val="16"/>
                <w:szCs w:val="16"/>
              </w:rPr>
              <w:t xml:space="preserve"> Who got in </w:t>
            </w:r>
            <w:r w:rsidR="00226E7D" w:rsidRPr="00226E7D">
              <w:rPr>
                <w:rFonts w:ascii="Comic Sans MS" w:hAnsi="Comic Sans MS"/>
                <w:sz w:val="16"/>
                <w:szCs w:val="16"/>
                <w:u w:val="single"/>
              </w:rPr>
              <w:t>last?</w:t>
            </w:r>
            <w:r w:rsidR="00226E7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1467F36" w14:textId="632BF0EF" w:rsidR="00545406" w:rsidRPr="000039A8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379" w:type="dxa"/>
          </w:tcPr>
          <w:p w14:paraId="367E0FEA" w14:textId="77777777" w:rsidR="00081039" w:rsidRDefault="00081039" w:rsidP="0008103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8103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Sight words/Reading: </w:t>
            </w:r>
          </w:p>
          <w:p w14:paraId="06AAB9A7" w14:textId="4DA4E733" w:rsidR="00545406" w:rsidRPr="00081039" w:rsidRDefault="007F283C" w:rsidP="000810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081039" w:rsidRPr="00081039">
              <w:rPr>
                <w:rFonts w:ascii="Comic Sans MS" w:hAnsi="Comic Sans MS"/>
                <w:sz w:val="16"/>
                <w:szCs w:val="16"/>
              </w:rPr>
              <w:t>Cut up 2 sentences from ‘Get In’ book</w:t>
            </w:r>
            <w:r w:rsidR="00C95F7E">
              <w:rPr>
                <w:rFonts w:ascii="Comic Sans MS" w:hAnsi="Comic Sans MS"/>
                <w:sz w:val="16"/>
                <w:szCs w:val="16"/>
              </w:rPr>
              <w:t xml:space="preserve"> into words</w:t>
            </w:r>
            <w:r w:rsidR="00081039" w:rsidRPr="00081039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C95F7E">
              <w:rPr>
                <w:rFonts w:ascii="Comic Sans MS" w:hAnsi="Comic Sans MS"/>
                <w:sz w:val="16"/>
                <w:szCs w:val="16"/>
              </w:rPr>
              <w:t xml:space="preserve">mix them up and </w:t>
            </w:r>
            <w:r w:rsidR="00081039" w:rsidRPr="00081039">
              <w:rPr>
                <w:rFonts w:ascii="Comic Sans MS" w:hAnsi="Comic Sans MS"/>
                <w:sz w:val="16"/>
                <w:szCs w:val="16"/>
              </w:rPr>
              <w:t xml:space="preserve">order them. Use the sentence in the book to see if you are right. </w:t>
            </w:r>
          </w:p>
          <w:p w14:paraId="6D114863" w14:textId="46C78ACC" w:rsidR="00B80197" w:rsidRPr="007F283C" w:rsidRDefault="007F283C" w:rsidP="000810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081039" w:rsidRPr="00B80197">
              <w:rPr>
                <w:rFonts w:ascii="Comic Sans MS" w:hAnsi="Comic Sans MS"/>
                <w:sz w:val="16"/>
                <w:szCs w:val="16"/>
              </w:rPr>
              <w:t>Read ‘Get In’</w:t>
            </w:r>
            <w:r>
              <w:rPr>
                <w:rFonts w:ascii="Comic Sans MS" w:hAnsi="Comic Sans MS"/>
                <w:sz w:val="16"/>
                <w:szCs w:val="16"/>
              </w:rPr>
              <w:t xml:space="preserve">. Pointing to words as you read. </w:t>
            </w:r>
          </w:p>
          <w:p w14:paraId="788B161A" w14:textId="7024A1BA" w:rsidR="00081039" w:rsidRPr="00081039" w:rsidRDefault="00081039" w:rsidP="0008103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Revision: </w:t>
            </w:r>
            <w:r>
              <w:rPr>
                <w:rFonts w:ascii="Comic Sans MS" w:hAnsi="Comic Sans MS"/>
                <w:sz w:val="16"/>
                <w:szCs w:val="16"/>
              </w:rPr>
              <w:t>Sight word swat!</w:t>
            </w:r>
          </w:p>
        </w:tc>
        <w:tc>
          <w:tcPr>
            <w:tcW w:w="2379" w:type="dxa"/>
          </w:tcPr>
          <w:p w14:paraId="7BD5ECBC" w14:textId="77777777" w:rsidR="00081039" w:rsidRDefault="00081039" w:rsidP="0008103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8103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Sight words/Reading: </w:t>
            </w:r>
          </w:p>
          <w:p w14:paraId="38445558" w14:textId="0473A11E" w:rsidR="00545406" w:rsidRPr="00C95F7E" w:rsidRDefault="007F283C" w:rsidP="00C95F7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081039" w:rsidRPr="00C95F7E">
              <w:rPr>
                <w:rFonts w:ascii="Comic Sans MS" w:hAnsi="Comic Sans MS"/>
                <w:sz w:val="16"/>
                <w:szCs w:val="16"/>
              </w:rPr>
              <w:t xml:space="preserve">Get challenges </w:t>
            </w:r>
            <w:r w:rsidR="00C95F7E" w:rsidRPr="00C95F7E">
              <w:rPr>
                <w:rFonts w:ascii="Comic Sans MS" w:hAnsi="Comic Sans MS"/>
                <w:sz w:val="16"/>
                <w:szCs w:val="16"/>
              </w:rPr>
              <w:t>(choose one)</w:t>
            </w:r>
          </w:p>
          <w:p w14:paraId="71ED40C6" w14:textId="7A279F23" w:rsidR="00C95F7E" w:rsidRPr="00C95F7E" w:rsidRDefault="007F283C" w:rsidP="00C95F7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C95F7E" w:rsidRPr="00C95F7E">
              <w:rPr>
                <w:rFonts w:ascii="Comic Sans MS" w:hAnsi="Comic Sans MS"/>
                <w:sz w:val="16"/>
                <w:szCs w:val="16"/>
              </w:rPr>
              <w:t>Cut up 2 more sentences from the book</w:t>
            </w:r>
            <w:r w:rsidR="00C95F7E">
              <w:rPr>
                <w:rFonts w:ascii="Comic Sans MS" w:hAnsi="Comic Sans MS"/>
                <w:sz w:val="16"/>
                <w:szCs w:val="16"/>
              </w:rPr>
              <w:t xml:space="preserve"> into words</w:t>
            </w:r>
            <w:r w:rsidR="00C95F7E" w:rsidRPr="00C95F7E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C95F7E" w:rsidRPr="00C95F7E">
              <w:rPr>
                <w:rFonts w:ascii="Comic Sans MS" w:hAnsi="Comic Sans MS"/>
                <w:sz w:val="16"/>
                <w:szCs w:val="16"/>
              </w:rPr>
              <w:t xml:space="preserve">Mix them up and </w:t>
            </w:r>
            <w:r w:rsidR="00C95F7E">
              <w:rPr>
                <w:rFonts w:ascii="Comic Sans MS" w:hAnsi="Comic Sans MS"/>
                <w:sz w:val="16"/>
                <w:szCs w:val="16"/>
              </w:rPr>
              <w:t xml:space="preserve">order them. </w:t>
            </w:r>
          </w:p>
          <w:p w14:paraId="73D70D12" w14:textId="5D110224" w:rsidR="00081039" w:rsidRPr="00C95F7E" w:rsidRDefault="007F283C" w:rsidP="00C95F7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081039" w:rsidRPr="00C95F7E">
              <w:rPr>
                <w:rFonts w:ascii="Comic Sans MS" w:hAnsi="Comic Sans MS"/>
                <w:sz w:val="16"/>
                <w:szCs w:val="16"/>
              </w:rPr>
              <w:t xml:space="preserve">Read ‘Get In’ </w:t>
            </w:r>
          </w:p>
          <w:p w14:paraId="08840DF1" w14:textId="342ED37B" w:rsidR="00081039" w:rsidRDefault="00081039" w:rsidP="0008103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373D394" w14:textId="1F8792DC" w:rsidR="00081039" w:rsidRPr="00081039" w:rsidRDefault="00081039" w:rsidP="0008103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Guided reading: </w:t>
            </w:r>
            <w:r w:rsidRPr="007D30A4">
              <w:rPr>
                <w:rFonts w:ascii="Comic Sans MS" w:hAnsi="Comic Sans MS"/>
                <w:sz w:val="16"/>
                <w:szCs w:val="16"/>
              </w:rPr>
              <w:t>‘Stuck’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1F1274BC" w14:textId="22150D4A" w:rsidR="00A00FF2" w:rsidRDefault="00A00FF2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ADBDB56" w14:textId="6188D04A" w:rsidR="00545406" w:rsidRPr="000039A8" w:rsidRDefault="00545406" w:rsidP="0008103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E3E1A" w:rsidRPr="000039A8" w14:paraId="536D33EB" w14:textId="77777777" w:rsidTr="00BD29DF">
        <w:trPr>
          <w:trHeight w:val="833"/>
        </w:trPr>
        <w:tc>
          <w:tcPr>
            <w:tcW w:w="2316" w:type="dxa"/>
          </w:tcPr>
          <w:p w14:paraId="5EDF53FD" w14:textId="7033EDD2" w:rsidR="000D1888" w:rsidRPr="000039A8" w:rsidRDefault="00B0582E" w:rsidP="000D188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2442" w:type="dxa"/>
          </w:tcPr>
          <w:p w14:paraId="0395E9BA" w14:textId="4943E7A8" w:rsidR="009057B8" w:rsidRDefault="00464391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Revise nursery rhyme: Little Bo Peep (video available on seesaw if you like) </w:t>
            </w:r>
          </w:p>
          <w:p w14:paraId="61B226EF" w14:textId="75CB31DF" w:rsidR="00B0582E" w:rsidRPr="009057B8" w:rsidRDefault="00464391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Big Busy at Maths book page 82</w:t>
            </w:r>
          </w:p>
          <w:p w14:paraId="5ABF92EE" w14:textId="018793F6" w:rsidR="00B0582E" w:rsidRPr="00BD29DF" w:rsidRDefault="009057B8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Small Busy at Maths book page 9</w:t>
            </w:r>
          </w:p>
        </w:tc>
        <w:tc>
          <w:tcPr>
            <w:tcW w:w="2200" w:type="dxa"/>
          </w:tcPr>
          <w:p w14:paraId="36C8DCDB" w14:textId="4D1B0713" w:rsidR="009057B8" w:rsidRDefault="00464391" w:rsidP="009057B8">
            <w:pPr>
              <w:rPr>
                <w:rFonts w:ascii="Comic Sans MS" w:hAnsi="Comic Sans MS"/>
                <w:sz w:val="16"/>
                <w:szCs w:val="16"/>
              </w:rPr>
            </w:pPr>
            <w:r w:rsidRPr="009057B8">
              <w:rPr>
                <w:rFonts w:ascii="Comic Sans MS" w:hAnsi="Comic Sans MS"/>
                <w:sz w:val="16"/>
                <w:szCs w:val="16"/>
              </w:rPr>
              <w:t>Revise</w:t>
            </w:r>
            <w:r w:rsidR="009057B8" w:rsidRPr="009057B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57B8">
              <w:rPr>
                <w:rFonts w:ascii="Comic Sans MS" w:hAnsi="Comic Sans MS"/>
                <w:sz w:val="16"/>
                <w:szCs w:val="16"/>
              </w:rPr>
              <w:t xml:space="preserve">nursery rhyme: Little Miss </w:t>
            </w:r>
            <w:proofErr w:type="spellStart"/>
            <w:r w:rsidR="009057B8">
              <w:rPr>
                <w:rFonts w:ascii="Comic Sans MS" w:hAnsi="Comic Sans MS"/>
                <w:sz w:val="16"/>
                <w:szCs w:val="16"/>
              </w:rPr>
              <w:t>Muffet</w:t>
            </w:r>
            <w:proofErr w:type="spellEnd"/>
            <w:r w:rsidR="009057B8">
              <w:rPr>
                <w:rFonts w:ascii="Comic Sans MS" w:hAnsi="Comic Sans MS"/>
                <w:sz w:val="16"/>
                <w:szCs w:val="16"/>
              </w:rPr>
              <w:t xml:space="preserve">  (video available on seesaw if you like) </w:t>
            </w:r>
          </w:p>
          <w:p w14:paraId="4596EEDD" w14:textId="20A5055B" w:rsidR="009057B8" w:rsidRPr="00B0582E" w:rsidRDefault="009057B8" w:rsidP="009057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Big Busy at Maths book page 83</w:t>
            </w:r>
          </w:p>
          <w:p w14:paraId="672E92F9" w14:textId="07EE51FE" w:rsidR="009057B8" w:rsidRPr="009057B8" w:rsidRDefault="009057B8" w:rsidP="009057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Small Busy at Maths book page 10</w:t>
            </w:r>
          </w:p>
          <w:p w14:paraId="4A6E8335" w14:textId="77777777" w:rsidR="000D1888" w:rsidRDefault="000D1888" w:rsidP="000D188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E33F6B" w14:textId="77777777" w:rsidR="00BD29DF" w:rsidRDefault="00BD29DF" w:rsidP="000D188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274986B" w14:textId="2E04D692" w:rsidR="00BD29DF" w:rsidRPr="009057B8" w:rsidRDefault="00BD29DF" w:rsidP="000D18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8" w:type="dxa"/>
          </w:tcPr>
          <w:p w14:paraId="571B7EA4" w14:textId="20EB508D" w:rsidR="009057B8" w:rsidRDefault="009057B8" w:rsidP="009057B8">
            <w:pPr>
              <w:rPr>
                <w:rFonts w:ascii="Comic Sans MS" w:hAnsi="Comic Sans MS"/>
                <w:sz w:val="16"/>
                <w:szCs w:val="16"/>
              </w:rPr>
            </w:pPr>
            <w:r w:rsidRPr="009057B8">
              <w:rPr>
                <w:rFonts w:ascii="Comic Sans MS" w:hAnsi="Comic Sans MS"/>
                <w:sz w:val="16"/>
                <w:szCs w:val="16"/>
              </w:rPr>
              <w:t xml:space="preserve">Revise </w:t>
            </w:r>
            <w:r>
              <w:rPr>
                <w:rFonts w:ascii="Comic Sans MS" w:hAnsi="Comic Sans MS"/>
                <w:sz w:val="16"/>
                <w:szCs w:val="16"/>
              </w:rPr>
              <w:t xml:space="preserve">nursery rhyme: Humpty Dumpty (video available on seesaw if you like) </w:t>
            </w:r>
          </w:p>
          <w:p w14:paraId="74371AC3" w14:textId="0C5FED33" w:rsidR="009057B8" w:rsidRPr="00B0582E" w:rsidRDefault="009057B8" w:rsidP="009057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Big Busy at Maths book page 84</w:t>
            </w:r>
          </w:p>
          <w:p w14:paraId="5CCC31F2" w14:textId="23164543" w:rsidR="009057B8" w:rsidRPr="009057B8" w:rsidRDefault="009057B8" w:rsidP="009057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Small Busy at Maths book page 11</w:t>
            </w:r>
          </w:p>
          <w:p w14:paraId="4E08002F" w14:textId="41CE3380" w:rsidR="000D1888" w:rsidRPr="000039A8" w:rsidRDefault="000D1888" w:rsidP="000D188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379" w:type="dxa"/>
          </w:tcPr>
          <w:p w14:paraId="372C14AC" w14:textId="7E7DF33B" w:rsidR="009057B8" w:rsidRDefault="009057B8" w:rsidP="009057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Big Busy at Maths book page 35</w:t>
            </w:r>
          </w:p>
          <w:p w14:paraId="286BCD9E" w14:textId="02133D87" w:rsidR="009057B8" w:rsidRPr="009057B8" w:rsidRDefault="009057B8" w:rsidP="009057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Small Busy at Maths book page 12</w:t>
            </w:r>
          </w:p>
          <w:p w14:paraId="23FBF793" w14:textId="7C6B7757" w:rsidR="000D1888" w:rsidRPr="000039A8" w:rsidRDefault="000D1888" w:rsidP="000D188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379" w:type="dxa"/>
          </w:tcPr>
          <w:p w14:paraId="7AEFE8B7" w14:textId="337292A8" w:rsidR="009057B8" w:rsidRPr="00B0582E" w:rsidRDefault="009057B8" w:rsidP="009057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Big Busy at Maths book page 36</w:t>
            </w:r>
          </w:p>
          <w:p w14:paraId="7120C86C" w14:textId="3121DFE8" w:rsidR="009057B8" w:rsidRPr="009057B8" w:rsidRDefault="009057B8" w:rsidP="009057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Small Busy at Maths book </w:t>
            </w:r>
            <w:r w:rsidRPr="009057B8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page 23</w:t>
            </w:r>
          </w:p>
          <w:p w14:paraId="38A6007B" w14:textId="5CE94791" w:rsidR="000039A8" w:rsidRPr="000039A8" w:rsidRDefault="000039A8" w:rsidP="000D188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E3E1A" w:rsidRPr="000039A8" w14:paraId="1BF33C00" w14:textId="77777777" w:rsidTr="00BD29DF">
        <w:trPr>
          <w:trHeight w:val="833"/>
        </w:trPr>
        <w:tc>
          <w:tcPr>
            <w:tcW w:w="2316" w:type="dxa"/>
          </w:tcPr>
          <w:p w14:paraId="0FA6D809" w14:textId="77777777" w:rsidR="000D1888" w:rsidRDefault="000D1888" w:rsidP="000D188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Gaeilge</w:t>
            </w:r>
            <w:proofErr w:type="spellEnd"/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  <w:p w14:paraId="0EBA9A2E" w14:textId="77777777" w:rsidR="00C44D3E" w:rsidRPr="009E31CD" w:rsidRDefault="00C44D3E" w:rsidP="00C44D3E">
            <w:pPr>
              <w:rPr>
                <w:rFonts w:ascii="Comic Sans MS" w:hAnsi="Comic Sans MS"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9E31CD">
              <w:rPr>
                <w:rFonts w:ascii="Comic Sans MS" w:hAnsi="Comic Sans MS"/>
                <w:i/>
                <w:iCs/>
                <w:color w:val="808080" w:themeColor="background1" w:themeShade="80"/>
                <w:sz w:val="14"/>
                <w:szCs w:val="14"/>
              </w:rPr>
              <w:t>We are skipping to Lesson 19 this week as it ties in nicely with our ordering skills in maths</w:t>
            </w:r>
          </w:p>
          <w:p w14:paraId="7C04EC1E" w14:textId="726E61B2" w:rsidR="00C44D3E" w:rsidRPr="000039A8" w:rsidRDefault="00C44D3E" w:rsidP="000D188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442" w:type="dxa"/>
          </w:tcPr>
          <w:p w14:paraId="3314444C" w14:textId="29BF0AA9" w:rsidR="000D1888" w:rsidRPr="000039A8" w:rsidRDefault="000D1888" w:rsidP="000D1888">
            <w:pPr>
              <w:rPr>
                <w:rFonts w:ascii="Comic Sans MS" w:hAnsi="Comic Sans MS"/>
                <w:sz w:val="16"/>
                <w:szCs w:val="16"/>
              </w:rPr>
            </w:pPr>
            <w:r w:rsidRPr="000039A8">
              <w:rPr>
                <w:rFonts w:ascii="Comic Sans MS" w:hAnsi="Comic Sans MS"/>
                <w:sz w:val="16"/>
                <w:szCs w:val="16"/>
              </w:rPr>
              <w:t>Seesaw</w:t>
            </w:r>
            <w:r w:rsidR="00C44D3E">
              <w:rPr>
                <w:rFonts w:ascii="Comic Sans MS" w:hAnsi="Comic Sans MS"/>
                <w:sz w:val="16"/>
                <w:szCs w:val="16"/>
              </w:rPr>
              <w:t xml:space="preserve"> Lesson</w:t>
            </w:r>
            <w:r w:rsidRPr="000039A8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26DC6D4B" w14:textId="13D36EBD" w:rsidR="000D1888" w:rsidRDefault="00C44D3E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will go through the new vocabulary today and we will play </w:t>
            </w:r>
            <w:r w:rsidR="009E31CD">
              <w:rPr>
                <w:rFonts w:ascii="Comic Sans MS" w:hAnsi="Comic Sans MS"/>
                <w:sz w:val="16"/>
                <w:szCs w:val="16"/>
              </w:rPr>
              <w:t>‘</w:t>
            </w:r>
            <w:proofErr w:type="spellStart"/>
            <w:r w:rsidR="009E31CD">
              <w:rPr>
                <w:rFonts w:ascii="Comic Sans MS" w:hAnsi="Comic Sans MS"/>
                <w:sz w:val="16"/>
                <w:szCs w:val="16"/>
              </w:rPr>
              <w:t>Cluiche</w:t>
            </w:r>
            <w:proofErr w:type="spellEnd"/>
            <w:r w:rsidR="009E31CD">
              <w:rPr>
                <w:rFonts w:ascii="Comic Sans MS" w:hAnsi="Comic Sans MS"/>
                <w:sz w:val="16"/>
                <w:szCs w:val="16"/>
              </w:rPr>
              <w:t xml:space="preserve"> Kim’ </w:t>
            </w:r>
          </w:p>
          <w:p w14:paraId="314C0308" w14:textId="4C1D107D" w:rsidR="009E31CD" w:rsidRDefault="009E31CD" w:rsidP="000D188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245237" w14:textId="315ABB57" w:rsidR="000D1888" w:rsidRPr="000039A8" w:rsidRDefault="009E31CD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Print ‘Irish Game Pictures’ from blog  or draw your own to play game from video at home this week. </w:t>
            </w:r>
          </w:p>
          <w:p w14:paraId="63E32E23" w14:textId="77777777" w:rsidR="000D1888" w:rsidRPr="000039A8" w:rsidRDefault="000D1888" w:rsidP="000D18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E80BCD1" w14:textId="6E0348DD" w:rsidR="000D1888" w:rsidRPr="000039A8" w:rsidRDefault="000D1888" w:rsidP="000D1888">
            <w:pPr>
              <w:rPr>
                <w:rFonts w:ascii="Comic Sans MS" w:hAnsi="Comic Sans MS"/>
                <w:sz w:val="16"/>
                <w:szCs w:val="16"/>
              </w:rPr>
            </w:pPr>
            <w:r w:rsidRPr="000039A8">
              <w:rPr>
                <w:rFonts w:ascii="Comic Sans MS" w:hAnsi="Comic Sans MS"/>
                <w:sz w:val="16"/>
                <w:szCs w:val="16"/>
              </w:rPr>
              <w:t>Seesaw</w:t>
            </w:r>
            <w:r w:rsidR="00C44D3E">
              <w:rPr>
                <w:rFonts w:ascii="Comic Sans MS" w:hAnsi="Comic Sans MS"/>
                <w:sz w:val="16"/>
                <w:szCs w:val="16"/>
              </w:rPr>
              <w:t xml:space="preserve"> Lesson</w:t>
            </w:r>
            <w:r w:rsidRPr="000039A8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66470B5E" w14:textId="17D1050B" w:rsidR="00B0582E" w:rsidRDefault="00C44D3E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Story time: we will read the story ‘An </w:t>
            </w:r>
            <w:proofErr w:type="spellStart"/>
            <w:r w:rsidRPr="00C44D3E">
              <w:rPr>
                <w:rFonts w:ascii="Comic Sans MS" w:hAnsi="Comic Sans MS"/>
                <w:sz w:val="16"/>
                <w:szCs w:val="16"/>
              </w:rPr>
              <w:t>Buachaillin</w:t>
            </w:r>
            <w:proofErr w:type="spellEnd"/>
            <w:r w:rsidRPr="00C44D3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C44D3E">
              <w:rPr>
                <w:rFonts w:ascii="Comic Sans MS" w:hAnsi="Comic Sans MS"/>
                <w:sz w:val="16"/>
                <w:szCs w:val="16"/>
              </w:rPr>
              <w:t>Sinséar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’ and answer questions </w:t>
            </w:r>
            <w:r w:rsidR="009E31CD">
              <w:rPr>
                <w:rFonts w:ascii="Comic Sans MS" w:hAnsi="Comic Sans MS"/>
                <w:sz w:val="16"/>
                <w:szCs w:val="16"/>
              </w:rPr>
              <w:t xml:space="preserve">on the video </w:t>
            </w:r>
          </w:p>
          <w:p w14:paraId="6D02678C" w14:textId="5578D6B0" w:rsidR="00B0582E" w:rsidRPr="000039A8" w:rsidRDefault="00B0582E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pictures from yesterday to play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Cluiche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Kim’ </w:t>
            </w:r>
          </w:p>
          <w:p w14:paraId="1D6DDCA5" w14:textId="77777777" w:rsidR="000D1888" w:rsidRPr="000039A8" w:rsidRDefault="000D1888" w:rsidP="000D18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8" w:type="dxa"/>
          </w:tcPr>
          <w:p w14:paraId="61DD7516" w14:textId="07E1BF09" w:rsidR="009E31CD" w:rsidRPr="000039A8" w:rsidRDefault="000D1888" w:rsidP="000D1888">
            <w:pPr>
              <w:rPr>
                <w:rFonts w:ascii="Comic Sans MS" w:hAnsi="Comic Sans MS"/>
                <w:sz w:val="16"/>
                <w:szCs w:val="16"/>
              </w:rPr>
            </w:pPr>
            <w:r w:rsidRPr="000039A8">
              <w:rPr>
                <w:rFonts w:ascii="Comic Sans MS" w:hAnsi="Comic Sans MS"/>
                <w:sz w:val="16"/>
                <w:szCs w:val="16"/>
              </w:rPr>
              <w:t>Seesaw</w:t>
            </w:r>
            <w:r w:rsidR="00C44D3E">
              <w:rPr>
                <w:rFonts w:ascii="Comic Sans MS" w:hAnsi="Comic Sans MS"/>
                <w:sz w:val="16"/>
                <w:szCs w:val="16"/>
              </w:rPr>
              <w:t xml:space="preserve"> Lesson</w:t>
            </w:r>
            <w:r w:rsidRPr="000039A8">
              <w:rPr>
                <w:rFonts w:ascii="Comic Sans MS" w:hAnsi="Comic Sans MS"/>
                <w:sz w:val="16"/>
                <w:szCs w:val="16"/>
              </w:rPr>
              <w:t xml:space="preserve">:  </w:t>
            </w:r>
          </w:p>
          <w:p w14:paraId="0226B9FA" w14:textId="4F464D8C" w:rsidR="000D1888" w:rsidRDefault="00C44D3E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Drama/play based on the story </w:t>
            </w:r>
          </w:p>
          <w:p w14:paraId="71FF1B88" w14:textId="5D4EAF56" w:rsidR="00C44D3E" w:rsidRDefault="00C44D3E" w:rsidP="000D188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B656F2" w14:textId="00D1C543" w:rsidR="000D1888" w:rsidRPr="000039A8" w:rsidRDefault="009E31CD" w:rsidP="00C44D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toys from home, pictures from Monday’s lesson or print ‘The Gingerbread Man Finger Puppets’ from the blog </w:t>
            </w:r>
            <w:r w:rsidR="00B0582E">
              <w:rPr>
                <w:rFonts w:ascii="Comic Sans MS" w:hAnsi="Comic Sans MS"/>
                <w:sz w:val="16"/>
                <w:szCs w:val="16"/>
              </w:rPr>
              <w:t xml:space="preserve">for play time based on the story. </w:t>
            </w:r>
          </w:p>
        </w:tc>
        <w:tc>
          <w:tcPr>
            <w:tcW w:w="2379" w:type="dxa"/>
          </w:tcPr>
          <w:p w14:paraId="62EE65CB" w14:textId="09D55BF4" w:rsidR="009E31CD" w:rsidRDefault="009E31CD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Seesaw: Watch ‘An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Buachaillín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Sinséir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video </w:t>
            </w:r>
          </w:p>
          <w:p w14:paraId="73BCF1C6" w14:textId="77777777" w:rsidR="009E31CD" w:rsidRDefault="009E31CD" w:rsidP="000D188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5907E9" w14:textId="6EC41740" w:rsidR="000D1888" w:rsidRPr="000039A8" w:rsidRDefault="000D1888" w:rsidP="000D1888">
            <w:pPr>
              <w:rPr>
                <w:rFonts w:ascii="Comic Sans MS" w:hAnsi="Comic Sans MS"/>
                <w:sz w:val="16"/>
                <w:szCs w:val="16"/>
              </w:rPr>
            </w:pPr>
            <w:r w:rsidRPr="000039A8">
              <w:rPr>
                <w:rFonts w:ascii="Comic Sans MS" w:hAnsi="Comic Sans MS"/>
                <w:sz w:val="16"/>
                <w:szCs w:val="16"/>
              </w:rPr>
              <w:t>Seesaw</w:t>
            </w:r>
            <w:r w:rsidR="00C44D3E">
              <w:rPr>
                <w:rFonts w:ascii="Comic Sans MS" w:hAnsi="Comic Sans MS"/>
                <w:sz w:val="16"/>
                <w:szCs w:val="16"/>
              </w:rPr>
              <w:t xml:space="preserve"> Lesson</w:t>
            </w:r>
            <w:r w:rsidRPr="000039A8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603253CF" w14:textId="7B0612C6" w:rsidR="000D1888" w:rsidRPr="000039A8" w:rsidRDefault="000D1888" w:rsidP="000D1888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0039A8">
              <w:rPr>
                <w:rFonts w:ascii="Comic Sans MS" w:hAnsi="Comic Sans MS"/>
                <w:sz w:val="16"/>
                <w:szCs w:val="16"/>
              </w:rPr>
              <w:t>Abair</w:t>
            </w:r>
            <w:proofErr w:type="spellEnd"/>
            <w:r w:rsidRPr="000039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0039A8">
              <w:rPr>
                <w:rFonts w:ascii="Comic Sans MS" w:hAnsi="Comic Sans MS"/>
                <w:sz w:val="16"/>
                <w:szCs w:val="16"/>
              </w:rPr>
              <w:t>Liom</w:t>
            </w:r>
            <w:proofErr w:type="spellEnd"/>
            <w:r w:rsidRPr="000039A8">
              <w:rPr>
                <w:rFonts w:ascii="Comic Sans MS" w:hAnsi="Comic Sans MS"/>
                <w:sz w:val="16"/>
                <w:szCs w:val="16"/>
              </w:rPr>
              <w:t xml:space="preserve"> books page </w:t>
            </w:r>
            <w:r w:rsidR="00C44D3E">
              <w:rPr>
                <w:rFonts w:ascii="Comic Sans MS" w:hAnsi="Comic Sans MS"/>
                <w:sz w:val="16"/>
                <w:szCs w:val="16"/>
              </w:rPr>
              <w:t>69</w:t>
            </w:r>
          </w:p>
        </w:tc>
        <w:tc>
          <w:tcPr>
            <w:tcW w:w="2379" w:type="dxa"/>
          </w:tcPr>
          <w:p w14:paraId="67ABE924" w14:textId="77777777" w:rsidR="009E31CD" w:rsidRDefault="009E31CD" w:rsidP="009E31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Seesaw: Watch ‘An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Buachaillín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Sinséir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video </w:t>
            </w:r>
          </w:p>
          <w:p w14:paraId="29C4382D" w14:textId="77777777" w:rsidR="009E31CD" w:rsidRDefault="009E31CD" w:rsidP="000D188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9FB751" w14:textId="6E905005" w:rsidR="000D1888" w:rsidRPr="000039A8" w:rsidRDefault="000D1888" w:rsidP="000D1888">
            <w:pPr>
              <w:rPr>
                <w:rFonts w:ascii="Comic Sans MS" w:hAnsi="Comic Sans MS"/>
                <w:sz w:val="16"/>
                <w:szCs w:val="16"/>
              </w:rPr>
            </w:pPr>
            <w:r w:rsidRPr="000039A8">
              <w:rPr>
                <w:rFonts w:ascii="Comic Sans MS" w:hAnsi="Comic Sans MS"/>
                <w:sz w:val="16"/>
                <w:szCs w:val="16"/>
              </w:rPr>
              <w:t>Seesaw</w:t>
            </w:r>
            <w:r w:rsidR="00B0582E">
              <w:rPr>
                <w:rFonts w:ascii="Comic Sans MS" w:hAnsi="Comic Sans MS"/>
                <w:sz w:val="16"/>
                <w:szCs w:val="16"/>
              </w:rPr>
              <w:t xml:space="preserve"> Lesson</w:t>
            </w:r>
            <w:r w:rsidRPr="000039A8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521CB0D7" w14:textId="77777777" w:rsidR="000D1888" w:rsidRDefault="00C44D3E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Sequencing the story </w:t>
            </w:r>
          </w:p>
          <w:p w14:paraId="05C61A7F" w14:textId="308B5E87" w:rsidR="009E31CD" w:rsidRPr="000039A8" w:rsidRDefault="009E31CD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Print ‘Friday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Sequencing’ from blog </w:t>
            </w:r>
          </w:p>
        </w:tc>
      </w:tr>
      <w:tr w:rsidR="00AE3E1A" w:rsidRPr="000039A8" w14:paraId="3AF34975" w14:textId="77777777" w:rsidTr="00BD29DF">
        <w:trPr>
          <w:trHeight w:val="833"/>
        </w:trPr>
        <w:tc>
          <w:tcPr>
            <w:tcW w:w="2316" w:type="dxa"/>
          </w:tcPr>
          <w:p w14:paraId="6874DA40" w14:textId="58821F55" w:rsidR="009072CA" w:rsidRPr="000039A8" w:rsidRDefault="009072CA" w:rsidP="009072C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>Religion:</w:t>
            </w:r>
          </w:p>
        </w:tc>
        <w:tc>
          <w:tcPr>
            <w:tcW w:w="2442" w:type="dxa"/>
          </w:tcPr>
          <w:p w14:paraId="31C1A827" w14:textId="77777777" w:rsidR="009072CA" w:rsidRDefault="0063385E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Seesaw: St. Brigid’s Day Activities </w:t>
            </w:r>
            <w:r w:rsidR="009072CA" w:rsidRPr="000039A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B2399AE" w14:textId="77777777" w:rsidR="007F283C" w:rsidRDefault="007F283C" w:rsidP="007F283C">
            <w:pPr>
              <w:rPr>
                <w:rFonts w:ascii="Comic Sans MS" w:hAnsi="Comic Sans MS"/>
                <w:sz w:val="16"/>
                <w:szCs w:val="16"/>
              </w:rPr>
            </w:pPr>
            <w:r w:rsidRPr="007F283C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Listen to the story </w:t>
            </w:r>
          </w:p>
          <w:p w14:paraId="398E203D" w14:textId="77777777" w:rsidR="007F283C" w:rsidRDefault="007F283C" w:rsidP="007F28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Sing the song </w:t>
            </w:r>
          </w:p>
          <w:p w14:paraId="65E5A543" w14:textId="19DA716B" w:rsidR="007F283C" w:rsidRPr="007F283C" w:rsidRDefault="007F283C" w:rsidP="007F28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4C3A40">
              <w:rPr>
                <w:rFonts w:ascii="Comic Sans MS" w:hAnsi="Comic Sans MS"/>
                <w:sz w:val="16"/>
                <w:szCs w:val="16"/>
              </w:rPr>
              <w:t xml:space="preserve">Make </w:t>
            </w:r>
            <w:r>
              <w:rPr>
                <w:rFonts w:ascii="Comic Sans MS" w:hAnsi="Comic Sans MS"/>
                <w:sz w:val="16"/>
                <w:szCs w:val="16"/>
              </w:rPr>
              <w:t xml:space="preserve">a St. Brigid’s Cross from paper </w:t>
            </w:r>
            <w:r w:rsidR="004C3A40">
              <w:rPr>
                <w:rFonts w:ascii="Comic Sans MS" w:hAnsi="Comic Sans MS"/>
                <w:sz w:val="16"/>
                <w:szCs w:val="16"/>
              </w:rPr>
              <w:t xml:space="preserve">or pipe cleaners </w:t>
            </w:r>
          </w:p>
        </w:tc>
        <w:tc>
          <w:tcPr>
            <w:tcW w:w="2200" w:type="dxa"/>
          </w:tcPr>
          <w:p w14:paraId="07B6B638" w14:textId="1F3781D8" w:rsidR="00B34287" w:rsidRDefault="00464391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Talk about St. Brigid’s Cloak story from yesterday. </w:t>
            </w:r>
          </w:p>
          <w:p w14:paraId="5F046DB6" w14:textId="77777777" w:rsidR="00464391" w:rsidRDefault="00464391" w:rsidP="009072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01D747" w14:textId="65D1FEB3" w:rsidR="00B34287" w:rsidRPr="000039A8" w:rsidRDefault="00B34287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Art: Design St. Brigid’s Cloak </w:t>
            </w:r>
            <w:r w:rsidR="00464391">
              <w:rPr>
                <w:rFonts w:ascii="Comic Sans MS" w:hAnsi="Comic Sans MS"/>
                <w:sz w:val="16"/>
                <w:szCs w:val="16"/>
              </w:rPr>
              <w:t xml:space="preserve">(on blog) </w:t>
            </w:r>
          </w:p>
        </w:tc>
        <w:tc>
          <w:tcPr>
            <w:tcW w:w="2558" w:type="dxa"/>
          </w:tcPr>
          <w:p w14:paraId="4A361A1A" w14:textId="77777777" w:rsidR="009072CA" w:rsidRDefault="00B34287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Growinlove.ie</w:t>
            </w:r>
          </w:p>
          <w:p w14:paraId="0AF295E2" w14:textId="77777777" w:rsidR="00B34287" w:rsidRDefault="00B34287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Unit 5: Jesus </w:t>
            </w:r>
          </w:p>
          <w:p w14:paraId="29ADBCAA" w14:textId="77777777" w:rsidR="00B34287" w:rsidRDefault="00B34287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Lesson 1: Jesus and the Children</w:t>
            </w:r>
          </w:p>
          <w:p w14:paraId="6569325C" w14:textId="77777777" w:rsidR="00B34287" w:rsidRDefault="00B34287" w:rsidP="009072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AC93C2" w14:textId="2AE379D2" w:rsidR="00B34287" w:rsidRPr="000039A8" w:rsidRDefault="00B34287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Watch: Jesus and the Children on growinlove.ie </w:t>
            </w:r>
          </w:p>
        </w:tc>
        <w:tc>
          <w:tcPr>
            <w:tcW w:w="2379" w:type="dxa"/>
          </w:tcPr>
          <w:p w14:paraId="378D0DF4" w14:textId="77777777" w:rsidR="00B34287" w:rsidRDefault="00B34287" w:rsidP="00B342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Growinlove.ie</w:t>
            </w:r>
          </w:p>
          <w:p w14:paraId="395D1086" w14:textId="77777777" w:rsidR="00B34287" w:rsidRDefault="00B34287" w:rsidP="00B342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Unit 5: Jesus </w:t>
            </w:r>
          </w:p>
          <w:p w14:paraId="424FB813" w14:textId="77777777" w:rsidR="00B34287" w:rsidRDefault="00B34287" w:rsidP="00B342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Lesson 1: Jesus and the Children</w:t>
            </w:r>
          </w:p>
          <w:p w14:paraId="2A2E02B3" w14:textId="77777777" w:rsidR="009072CA" w:rsidRDefault="009072CA" w:rsidP="009072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AD78EF" w14:textId="71694EF9" w:rsidR="00B34287" w:rsidRPr="000039A8" w:rsidRDefault="00B34287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Grow in Love books page 28</w:t>
            </w:r>
          </w:p>
        </w:tc>
        <w:tc>
          <w:tcPr>
            <w:tcW w:w="2379" w:type="dxa"/>
          </w:tcPr>
          <w:p w14:paraId="7007A80B" w14:textId="77777777" w:rsidR="00B34287" w:rsidRDefault="00B34287" w:rsidP="00B342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Growinlove.ie</w:t>
            </w:r>
          </w:p>
          <w:p w14:paraId="70C6A0B5" w14:textId="77777777" w:rsidR="00B34287" w:rsidRDefault="00B34287" w:rsidP="00B342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Unit 5: Jesus </w:t>
            </w:r>
          </w:p>
          <w:p w14:paraId="0F10438E" w14:textId="77777777" w:rsidR="00B34287" w:rsidRDefault="00B34287" w:rsidP="00B342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Lesson 1: Jesus and the Children</w:t>
            </w:r>
          </w:p>
          <w:p w14:paraId="56D05FDC" w14:textId="77777777" w:rsidR="009072CA" w:rsidRDefault="009072CA" w:rsidP="009072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051B41" w14:textId="5BCE5D3F" w:rsidR="00B34287" w:rsidRPr="000039A8" w:rsidRDefault="00B34287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Grow in Love books page 29 </w:t>
            </w:r>
          </w:p>
        </w:tc>
      </w:tr>
      <w:tr w:rsidR="00AE3E1A" w:rsidRPr="000039A8" w14:paraId="6C4B8AEE" w14:textId="77777777" w:rsidTr="00BD29DF">
        <w:trPr>
          <w:trHeight w:val="833"/>
        </w:trPr>
        <w:tc>
          <w:tcPr>
            <w:tcW w:w="2316" w:type="dxa"/>
          </w:tcPr>
          <w:p w14:paraId="60E59AA8" w14:textId="06D1F1AE" w:rsidR="009072CA" w:rsidRPr="000039A8" w:rsidRDefault="009072CA" w:rsidP="009072C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>Other activities:</w:t>
            </w:r>
          </w:p>
        </w:tc>
        <w:tc>
          <w:tcPr>
            <w:tcW w:w="2442" w:type="dxa"/>
          </w:tcPr>
          <w:p w14:paraId="007119EF" w14:textId="2060A241" w:rsidR="00BD29DF" w:rsidRDefault="00BD29DF" w:rsidP="00BD29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This week we are focusing on ordering/sequencing. </w:t>
            </w:r>
          </w:p>
          <w:p w14:paraId="45D2478B" w14:textId="70D21C96" w:rsidR="00BD29DF" w:rsidRDefault="00BD29DF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 story together today or at bedtime. </w:t>
            </w:r>
            <w:r w:rsidR="00C65F1C">
              <w:rPr>
                <w:rFonts w:ascii="Comic Sans MS" w:hAnsi="Comic Sans MS"/>
                <w:sz w:val="16"/>
                <w:szCs w:val="16"/>
              </w:rPr>
              <w:t xml:space="preserve">Can you identify the beginning, middle and ending of the story? </w:t>
            </w:r>
          </w:p>
          <w:p w14:paraId="5351E668" w14:textId="77777777" w:rsidR="00C65F1C" w:rsidRDefault="00C65F1C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was your favourite part? </w:t>
            </w:r>
          </w:p>
          <w:p w14:paraId="636AFD4A" w14:textId="62598943" w:rsidR="00C65F1C" w:rsidRPr="000039A8" w:rsidRDefault="00C65F1C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was your least favourite part? </w:t>
            </w:r>
          </w:p>
        </w:tc>
        <w:tc>
          <w:tcPr>
            <w:tcW w:w="2200" w:type="dxa"/>
          </w:tcPr>
          <w:p w14:paraId="0E715C39" w14:textId="77777777" w:rsidR="00BD29DF" w:rsidRDefault="00BD29DF" w:rsidP="00BD29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Think about what you can do. Can you build a sandcastle? Or make toast? Or look after your pet? </w:t>
            </w:r>
          </w:p>
          <w:p w14:paraId="1A83ED0E" w14:textId="2D20EAC6" w:rsidR="00377277" w:rsidRPr="000039A8" w:rsidRDefault="00BD29DF" w:rsidP="00BD29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Print ‘How to…’ worksheet from the blog. Split your skill into three steps and draw what you do during each step. </w:t>
            </w:r>
            <w:r w:rsidR="00C65F1C">
              <w:rPr>
                <w:rFonts w:ascii="Comic Sans MS" w:hAnsi="Comic Sans MS"/>
                <w:sz w:val="16"/>
                <w:szCs w:val="16"/>
              </w:rPr>
              <w:t xml:space="preserve">What to you do first? What do you do next? What do you do last? </w:t>
            </w:r>
          </w:p>
        </w:tc>
        <w:tc>
          <w:tcPr>
            <w:tcW w:w="2558" w:type="dxa"/>
          </w:tcPr>
          <w:p w14:paraId="5942B844" w14:textId="77777777" w:rsidR="00850BF7" w:rsidRDefault="00C65F1C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Music: Environmental sounds </w:t>
            </w:r>
          </w:p>
          <w:p w14:paraId="01025476" w14:textId="77777777" w:rsidR="00C65F1C" w:rsidRDefault="00C65F1C" w:rsidP="009072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9C729A" w14:textId="77777777" w:rsidR="00C65F1C" w:rsidRDefault="00C65F1C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Seesaw: Listen to the sounds. Sort the sounds. Which one did you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here 1</w:t>
            </w:r>
            <w:r w:rsidRPr="00C65F1C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>/2</w:t>
            </w:r>
            <w:r w:rsidRPr="00C65F1C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>/3</w:t>
            </w:r>
            <w:r w:rsidRPr="00C65F1C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6764863" w14:textId="77777777" w:rsidR="00C65F1C" w:rsidRDefault="00C65F1C" w:rsidP="009072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29FE83" w14:textId="3ED7D36C" w:rsidR="00C65F1C" w:rsidRPr="000039A8" w:rsidRDefault="00C65F1C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 the sounds you hear in the morning. What do you hear first? </w:t>
            </w:r>
            <w:r w:rsidR="00A559F3">
              <w:rPr>
                <w:rFonts w:ascii="Comic Sans MS" w:hAnsi="Comic Sans MS"/>
                <w:sz w:val="16"/>
                <w:szCs w:val="16"/>
              </w:rPr>
              <w:t xml:space="preserve">(Morning Sounds worksheet on blog) </w:t>
            </w:r>
          </w:p>
        </w:tc>
        <w:tc>
          <w:tcPr>
            <w:tcW w:w="2379" w:type="dxa"/>
          </w:tcPr>
          <w:p w14:paraId="30D8A84E" w14:textId="0072F863" w:rsidR="00A559F3" w:rsidRDefault="00A559F3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Art: O printing</w:t>
            </w:r>
          </w:p>
          <w:p w14:paraId="2BD145EC" w14:textId="446D3ECA" w:rsidR="00A559F3" w:rsidRDefault="00A559F3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you follow the steps to make an o print? Can you make a pattern? </w:t>
            </w:r>
          </w:p>
          <w:p w14:paraId="4E32F953" w14:textId="77777777" w:rsidR="00A559F3" w:rsidRDefault="00A559F3" w:rsidP="009072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8A5242" w14:textId="67A5CFFC" w:rsidR="00A559F3" w:rsidRDefault="00A559F3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Paint option: Take a plastic cup/mug </w:t>
            </w:r>
          </w:p>
          <w:p w14:paraId="71264ED0" w14:textId="1493D759" w:rsidR="00A559F3" w:rsidRDefault="00A559F3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Paint the rim of the cup</w:t>
            </w:r>
          </w:p>
          <w:p w14:paraId="06B91DEB" w14:textId="0D13C7AC" w:rsidR="00A559F3" w:rsidRDefault="00A559F3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Print the cup on to paper to create lots of letter o prints!</w:t>
            </w:r>
          </w:p>
          <w:p w14:paraId="557299B7" w14:textId="77777777" w:rsidR="00A559F3" w:rsidRDefault="00A559F3" w:rsidP="009072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15CBEC" w14:textId="473D3CBE" w:rsidR="00A559F3" w:rsidRPr="000039A8" w:rsidRDefault="00A559F3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Colour option: Trace around the mug with a colour, move to a new spot and trace around the mug again. </w:t>
            </w:r>
          </w:p>
        </w:tc>
        <w:tc>
          <w:tcPr>
            <w:tcW w:w="2379" w:type="dxa"/>
          </w:tcPr>
          <w:p w14:paraId="2CE4813F" w14:textId="77777777" w:rsidR="00850BF7" w:rsidRDefault="00A559F3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SPHE: Healthy eating </w:t>
            </w:r>
          </w:p>
          <w:p w14:paraId="6F7443D0" w14:textId="77777777" w:rsidR="00A559F3" w:rsidRDefault="00A559F3" w:rsidP="009072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949B5C" w14:textId="77777777" w:rsidR="00A559F3" w:rsidRDefault="00A559F3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Story with teacher on seesaw </w:t>
            </w:r>
          </w:p>
          <w:p w14:paraId="3F1A6090" w14:textId="77777777" w:rsidR="00BD3CD3" w:rsidRDefault="00BD3CD3" w:rsidP="009072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3CD887" w14:textId="55191A7F" w:rsidR="00BD3CD3" w:rsidRPr="000039A8" w:rsidRDefault="00BD3CD3" w:rsidP="009072C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829483F" w14:textId="77777777" w:rsidR="00D66B50" w:rsidRDefault="00D66B50"/>
    <w:sectPr w:rsidR="00D66B50" w:rsidSect="003460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FE5C" w14:textId="77777777" w:rsidR="000D0F65" w:rsidRDefault="000D0F65" w:rsidP="00464391">
      <w:pPr>
        <w:spacing w:after="0" w:line="240" w:lineRule="auto"/>
      </w:pPr>
      <w:r>
        <w:separator/>
      </w:r>
    </w:p>
  </w:endnote>
  <w:endnote w:type="continuationSeparator" w:id="0">
    <w:p w14:paraId="2186D85A" w14:textId="77777777" w:rsidR="000D0F65" w:rsidRDefault="000D0F65" w:rsidP="0046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0F0F7" w14:textId="77777777" w:rsidR="000D0F65" w:rsidRDefault="000D0F65" w:rsidP="00464391">
      <w:pPr>
        <w:spacing w:after="0" w:line="240" w:lineRule="auto"/>
      </w:pPr>
      <w:r>
        <w:separator/>
      </w:r>
    </w:p>
  </w:footnote>
  <w:footnote w:type="continuationSeparator" w:id="0">
    <w:p w14:paraId="5C8FB539" w14:textId="77777777" w:rsidR="000D0F65" w:rsidRDefault="000D0F65" w:rsidP="0046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5B0"/>
    <w:multiLevelType w:val="hybridMultilevel"/>
    <w:tmpl w:val="9EBE6B94"/>
    <w:lvl w:ilvl="0" w:tplc="C4E654E8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77A"/>
    <w:multiLevelType w:val="hybridMultilevel"/>
    <w:tmpl w:val="5AC46424"/>
    <w:lvl w:ilvl="0" w:tplc="15DAB51A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AF9"/>
    <w:multiLevelType w:val="hybridMultilevel"/>
    <w:tmpl w:val="DE5AD6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5EC6"/>
    <w:multiLevelType w:val="hybridMultilevel"/>
    <w:tmpl w:val="0D26BA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6B60"/>
    <w:multiLevelType w:val="hybridMultilevel"/>
    <w:tmpl w:val="B172EC84"/>
    <w:lvl w:ilvl="0" w:tplc="728829B0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119F"/>
    <w:multiLevelType w:val="hybridMultilevel"/>
    <w:tmpl w:val="342CF0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1391"/>
    <w:multiLevelType w:val="hybridMultilevel"/>
    <w:tmpl w:val="7F4886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4BDF"/>
    <w:multiLevelType w:val="hybridMultilevel"/>
    <w:tmpl w:val="205246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F1681"/>
    <w:multiLevelType w:val="hybridMultilevel"/>
    <w:tmpl w:val="8E12E6BC"/>
    <w:lvl w:ilvl="0" w:tplc="49C80CAC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57F2"/>
    <w:multiLevelType w:val="hybridMultilevel"/>
    <w:tmpl w:val="A9523C88"/>
    <w:lvl w:ilvl="0" w:tplc="02803FD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D19A9"/>
    <w:multiLevelType w:val="hybridMultilevel"/>
    <w:tmpl w:val="A224AD5A"/>
    <w:lvl w:ilvl="0" w:tplc="AB44D6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A44F0"/>
    <w:multiLevelType w:val="hybridMultilevel"/>
    <w:tmpl w:val="AD288956"/>
    <w:lvl w:ilvl="0" w:tplc="F0FA2FF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33122"/>
    <w:multiLevelType w:val="hybridMultilevel"/>
    <w:tmpl w:val="C8BA0A22"/>
    <w:lvl w:ilvl="0" w:tplc="77F8D8A4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50138"/>
    <w:multiLevelType w:val="hybridMultilevel"/>
    <w:tmpl w:val="5468B570"/>
    <w:lvl w:ilvl="0" w:tplc="DE1C97C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763E4"/>
    <w:multiLevelType w:val="hybridMultilevel"/>
    <w:tmpl w:val="7980C0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95B78"/>
    <w:multiLevelType w:val="hybridMultilevel"/>
    <w:tmpl w:val="ACA25E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071DA"/>
    <w:multiLevelType w:val="hybridMultilevel"/>
    <w:tmpl w:val="0CA8F154"/>
    <w:lvl w:ilvl="0" w:tplc="3808EB2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800F4"/>
    <w:multiLevelType w:val="hybridMultilevel"/>
    <w:tmpl w:val="BBD2DB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F26A5"/>
    <w:multiLevelType w:val="hybridMultilevel"/>
    <w:tmpl w:val="296200FE"/>
    <w:lvl w:ilvl="0" w:tplc="BA9EBDE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308B3"/>
    <w:multiLevelType w:val="hybridMultilevel"/>
    <w:tmpl w:val="F3BC028C"/>
    <w:lvl w:ilvl="0" w:tplc="4A82B1A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5"/>
  </w:num>
  <w:num w:numId="8">
    <w:abstractNumId w:val="6"/>
  </w:num>
  <w:num w:numId="9">
    <w:abstractNumId w:val="11"/>
  </w:num>
  <w:num w:numId="10">
    <w:abstractNumId w:val="10"/>
  </w:num>
  <w:num w:numId="11">
    <w:abstractNumId w:val="19"/>
  </w:num>
  <w:num w:numId="12">
    <w:abstractNumId w:val="8"/>
  </w:num>
  <w:num w:numId="13">
    <w:abstractNumId w:val="16"/>
  </w:num>
  <w:num w:numId="14">
    <w:abstractNumId w:val="18"/>
  </w:num>
  <w:num w:numId="15">
    <w:abstractNumId w:val="13"/>
  </w:num>
  <w:num w:numId="16">
    <w:abstractNumId w:val="9"/>
  </w:num>
  <w:num w:numId="17">
    <w:abstractNumId w:val="12"/>
  </w:num>
  <w:num w:numId="18">
    <w:abstractNumId w:val="4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B2"/>
    <w:rsid w:val="000039A8"/>
    <w:rsid w:val="00003C7D"/>
    <w:rsid w:val="00004756"/>
    <w:rsid w:val="00011065"/>
    <w:rsid w:val="00012027"/>
    <w:rsid w:val="000247CF"/>
    <w:rsid w:val="00027C09"/>
    <w:rsid w:val="00031CD7"/>
    <w:rsid w:val="0003277A"/>
    <w:rsid w:val="00032857"/>
    <w:rsid w:val="000422AA"/>
    <w:rsid w:val="00061BAB"/>
    <w:rsid w:val="00063B78"/>
    <w:rsid w:val="00066875"/>
    <w:rsid w:val="00066B4D"/>
    <w:rsid w:val="00074C17"/>
    <w:rsid w:val="00081039"/>
    <w:rsid w:val="00091875"/>
    <w:rsid w:val="00091EB2"/>
    <w:rsid w:val="00092F37"/>
    <w:rsid w:val="00097A1E"/>
    <w:rsid w:val="000A1CC6"/>
    <w:rsid w:val="000A28E5"/>
    <w:rsid w:val="000A3E90"/>
    <w:rsid w:val="000B1B51"/>
    <w:rsid w:val="000B3900"/>
    <w:rsid w:val="000B6110"/>
    <w:rsid w:val="000C28A1"/>
    <w:rsid w:val="000C2DC7"/>
    <w:rsid w:val="000D0F65"/>
    <w:rsid w:val="000D1888"/>
    <w:rsid w:val="000E2589"/>
    <w:rsid w:val="000E2C1C"/>
    <w:rsid w:val="000E3591"/>
    <w:rsid w:val="000E51E9"/>
    <w:rsid w:val="000F0B73"/>
    <w:rsid w:val="00107C0C"/>
    <w:rsid w:val="001133FF"/>
    <w:rsid w:val="00116575"/>
    <w:rsid w:val="0016318A"/>
    <w:rsid w:val="00167ACB"/>
    <w:rsid w:val="0018081E"/>
    <w:rsid w:val="00185E03"/>
    <w:rsid w:val="001B28DD"/>
    <w:rsid w:val="001B5EBE"/>
    <w:rsid w:val="001C1EC0"/>
    <w:rsid w:val="001E04E4"/>
    <w:rsid w:val="001E0EED"/>
    <w:rsid w:val="001E56E4"/>
    <w:rsid w:val="001F0219"/>
    <w:rsid w:val="001F1E11"/>
    <w:rsid w:val="00215E54"/>
    <w:rsid w:val="00226E7D"/>
    <w:rsid w:val="00242080"/>
    <w:rsid w:val="002440FB"/>
    <w:rsid w:val="0024491A"/>
    <w:rsid w:val="00250C38"/>
    <w:rsid w:val="002550F9"/>
    <w:rsid w:val="00272EB9"/>
    <w:rsid w:val="00277628"/>
    <w:rsid w:val="00282993"/>
    <w:rsid w:val="002843C0"/>
    <w:rsid w:val="00287C24"/>
    <w:rsid w:val="002A1D8E"/>
    <w:rsid w:val="002B3EA3"/>
    <w:rsid w:val="002C1826"/>
    <w:rsid w:val="002C51A4"/>
    <w:rsid w:val="002C6F12"/>
    <w:rsid w:val="002C7A2C"/>
    <w:rsid w:val="002C7FB1"/>
    <w:rsid w:val="002D7AAF"/>
    <w:rsid w:val="003039C3"/>
    <w:rsid w:val="00303AF1"/>
    <w:rsid w:val="0030418C"/>
    <w:rsid w:val="00304BD4"/>
    <w:rsid w:val="00317E82"/>
    <w:rsid w:val="00320A70"/>
    <w:rsid w:val="0032283F"/>
    <w:rsid w:val="00325D16"/>
    <w:rsid w:val="003329DA"/>
    <w:rsid w:val="003460B2"/>
    <w:rsid w:val="00353878"/>
    <w:rsid w:val="00354F9E"/>
    <w:rsid w:val="00357C47"/>
    <w:rsid w:val="00377277"/>
    <w:rsid w:val="00380C45"/>
    <w:rsid w:val="00381CF9"/>
    <w:rsid w:val="00382CC8"/>
    <w:rsid w:val="00390CAB"/>
    <w:rsid w:val="00394E3D"/>
    <w:rsid w:val="003A03D4"/>
    <w:rsid w:val="003A05EF"/>
    <w:rsid w:val="003A56E4"/>
    <w:rsid w:val="003A5DF9"/>
    <w:rsid w:val="003A73C8"/>
    <w:rsid w:val="003B78F1"/>
    <w:rsid w:val="003C6A4A"/>
    <w:rsid w:val="003F1BB3"/>
    <w:rsid w:val="00407E7A"/>
    <w:rsid w:val="00412ADA"/>
    <w:rsid w:val="0041400D"/>
    <w:rsid w:val="0041427A"/>
    <w:rsid w:val="00417179"/>
    <w:rsid w:val="00421ECF"/>
    <w:rsid w:val="00434DB8"/>
    <w:rsid w:val="00437C25"/>
    <w:rsid w:val="00442C45"/>
    <w:rsid w:val="00443440"/>
    <w:rsid w:val="00447A69"/>
    <w:rsid w:val="00447FC3"/>
    <w:rsid w:val="00464391"/>
    <w:rsid w:val="004643DF"/>
    <w:rsid w:val="00467BA5"/>
    <w:rsid w:val="00476768"/>
    <w:rsid w:val="00477484"/>
    <w:rsid w:val="00480A82"/>
    <w:rsid w:val="00480B6F"/>
    <w:rsid w:val="0049200B"/>
    <w:rsid w:val="00492F89"/>
    <w:rsid w:val="004939F5"/>
    <w:rsid w:val="00497B77"/>
    <w:rsid w:val="004A7B8C"/>
    <w:rsid w:val="004B34B9"/>
    <w:rsid w:val="004B77BF"/>
    <w:rsid w:val="004C1615"/>
    <w:rsid w:val="004C3390"/>
    <w:rsid w:val="004C3A40"/>
    <w:rsid w:val="004C418A"/>
    <w:rsid w:val="004D2082"/>
    <w:rsid w:val="004D6B6B"/>
    <w:rsid w:val="004E2172"/>
    <w:rsid w:val="00505B5C"/>
    <w:rsid w:val="00506946"/>
    <w:rsid w:val="00521818"/>
    <w:rsid w:val="00530627"/>
    <w:rsid w:val="0053143A"/>
    <w:rsid w:val="005420A9"/>
    <w:rsid w:val="00543814"/>
    <w:rsid w:val="00545406"/>
    <w:rsid w:val="00554B5C"/>
    <w:rsid w:val="00554C3A"/>
    <w:rsid w:val="00561483"/>
    <w:rsid w:val="005704F8"/>
    <w:rsid w:val="00570C95"/>
    <w:rsid w:val="0057127C"/>
    <w:rsid w:val="00574086"/>
    <w:rsid w:val="005837C2"/>
    <w:rsid w:val="0059325E"/>
    <w:rsid w:val="005A2865"/>
    <w:rsid w:val="005A65E1"/>
    <w:rsid w:val="005B04AC"/>
    <w:rsid w:val="005B6D8E"/>
    <w:rsid w:val="005C0A45"/>
    <w:rsid w:val="005C5010"/>
    <w:rsid w:val="005D1768"/>
    <w:rsid w:val="005F0603"/>
    <w:rsid w:val="005F2831"/>
    <w:rsid w:val="005F4894"/>
    <w:rsid w:val="005F62B5"/>
    <w:rsid w:val="006006D2"/>
    <w:rsid w:val="00601B98"/>
    <w:rsid w:val="006031B2"/>
    <w:rsid w:val="00603430"/>
    <w:rsid w:val="00615E36"/>
    <w:rsid w:val="0062107B"/>
    <w:rsid w:val="00623DCA"/>
    <w:rsid w:val="00625A63"/>
    <w:rsid w:val="0063002D"/>
    <w:rsid w:val="006311E1"/>
    <w:rsid w:val="006319B1"/>
    <w:rsid w:val="0063385E"/>
    <w:rsid w:val="0063692C"/>
    <w:rsid w:val="00637CE7"/>
    <w:rsid w:val="00641519"/>
    <w:rsid w:val="00647923"/>
    <w:rsid w:val="00653CE6"/>
    <w:rsid w:val="006562F1"/>
    <w:rsid w:val="00656335"/>
    <w:rsid w:val="00656388"/>
    <w:rsid w:val="0065640D"/>
    <w:rsid w:val="0067521B"/>
    <w:rsid w:val="00680B45"/>
    <w:rsid w:val="00684028"/>
    <w:rsid w:val="00684D81"/>
    <w:rsid w:val="00691317"/>
    <w:rsid w:val="00694968"/>
    <w:rsid w:val="00694A4D"/>
    <w:rsid w:val="006A6B32"/>
    <w:rsid w:val="006B06BF"/>
    <w:rsid w:val="006B49AC"/>
    <w:rsid w:val="006B728A"/>
    <w:rsid w:val="006D0365"/>
    <w:rsid w:val="006D0508"/>
    <w:rsid w:val="006D09AC"/>
    <w:rsid w:val="006F6756"/>
    <w:rsid w:val="00704800"/>
    <w:rsid w:val="00707BE0"/>
    <w:rsid w:val="00710457"/>
    <w:rsid w:val="00711771"/>
    <w:rsid w:val="0072258D"/>
    <w:rsid w:val="00727CFA"/>
    <w:rsid w:val="00735CA7"/>
    <w:rsid w:val="00737FB7"/>
    <w:rsid w:val="00740656"/>
    <w:rsid w:val="007408F7"/>
    <w:rsid w:val="00747689"/>
    <w:rsid w:val="00757EF5"/>
    <w:rsid w:val="00771BF2"/>
    <w:rsid w:val="00775A68"/>
    <w:rsid w:val="00776E99"/>
    <w:rsid w:val="00792BFC"/>
    <w:rsid w:val="007A3395"/>
    <w:rsid w:val="007A4835"/>
    <w:rsid w:val="007B2A13"/>
    <w:rsid w:val="007B57BA"/>
    <w:rsid w:val="007C279C"/>
    <w:rsid w:val="007C68A7"/>
    <w:rsid w:val="007D0B1E"/>
    <w:rsid w:val="007D2EAA"/>
    <w:rsid w:val="007D30A4"/>
    <w:rsid w:val="007E03E4"/>
    <w:rsid w:val="007E1BAC"/>
    <w:rsid w:val="007E62A1"/>
    <w:rsid w:val="007F256A"/>
    <w:rsid w:val="007F283C"/>
    <w:rsid w:val="00831CDA"/>
    <w:rsid w:val="00832539"/>
    <w:rsid w:val="00834771"/>
    <w:rsid w:val="00835E1F"/>
    <w:rsid w:val="00836447"/>
    <w:rsid w:val="00836BD0"/>
    <w:rsid w:val="008375A5"/>
    <w:rsid w:val="00850ABA"/>
    <w:rsid w:val="00850BF7"/>
    <w:rsid w:val="00852840"/>
    <w:rsid w:val="00852F06"/>
    <w:rsid w:val="00855DE7"/>
    <w:rsid w:val="00857CD3"/>
    <w:rsid w:val="00862B50"/>
    <w:rsid w:val="008665AE"/>
    <w:rsid w:val="00870306"/>
    <w:rsid w:val="00875759"/>
    <w:rsid w:val="00875F82"/>
    <w:rsid w:val="008805CA"/>
    <w:rsid w:val="00894F14"/>
    <w:rsid w:val="00895826"/>
    <w:rsid w:val="008A1045"/>
    <w:rsid w:val="008C07AB"/>
    <w:rsid w:val="008C6C19"/>
    <w:rsid w:val="008D3B78"/>
    <w:rsid w:val="008D70FB"/>
    <w:rsid w:val="008E0E84"/>
    <w:rsid w:val="008E3B65"/>
    <w:rsid w:val="008F445F"/>
    <w:rsid w:val="008F4F04"/>
    <w:rsid w:val="009057B8"/>
    <w:rsid w:val="009072CA"/>
    <w:rsid w:val="00910146"/>
    <w:rsid w:val="009118DE"/>
    <w:rsid w:val="00917169"/>
    <w:rsid w:val="0092353E"/>
    <w:rsid w:val="0093124F"/>
    <w:rsid w:val="00932860"/>
    <w:rsid w:val="00934323"/>
    <w:rsid w:val="00934E5E"/>
    <w:rsid w:val="00942106"/>
    <w:rsid w:val="00942814"/>
    <w:rsid w:val="009435B8"/>
    <w:rsid w:val="00944726"/>
    <w:rsid w:val="009476C9"/>
    <w:rsid w:val="00950919"/>
    <w:rsid w:val="00963C91"/>
    <w:rsid w:val="00997304"/>
    <w:rsid w:val="009A05D1"/>
    <w:rsid w:val="009B5933"/>
    <w:rsid w:val="009B6FD5"/>
    <w:rsid w:val="009C46C6"/>
    <w:rsid w:val="009D30B1"/>
    <w:rsid w:val="009D57CB"/>
    <w:rsid w:val="009D661B"/>
    <w:rsid w:val="009E31CD"/>
    <w:rsid w:val="009E4E5D"/>
    <w:rsid w:val="009F21A4"/>
    <w:rsid w:val="009F2533"/>
    <w:rsid w:val="00A00B22"/>
    <w:rsid w:val="00A00FF2"/>
    <w:rsid w:val="00A01D2A"/>
    <w:rsid w:val="00A04947"/>
    <w:rsid w:val="00A0768E"/>
    <w:rsid w:val="00A07AE4"/>
    <w:rsid w:val="00A138E4"/>
    <w:rsid w:val="00A237D2"/>
    <w:rsid w:val="00A27038"/>
    <w:rsid w:val="00A312B5"/>
    <w:rsid w:val="00A331D0"/>
    <w:rsid w:val="00A36EC3"/>
    <w:rsid w:val="00A36F53"/>
    <w:rsid w:val="00A438F1"/>
    <w:rsid w:val="00A5425C"/>
    <w:rsid w:val="00A559F3"/>
    <w:rsid w:val="00A55F78"/>
    <w:rsid w:val="00A617A2"/>
    <w:rsid w:val="00A64344"/>
    <w:rsid w:val="00A653D7"/>
    <w:rsid w:val="00A6586E"/>
    <w:rsid w:val="00A65D15"/>
    <w:rsid w:val="00A71133"/>
    <w:rsid w:val="00A80F5E"/>
    <w:rsid w:val="00A83720"/>
    <w:rsid w:val="00A95709"/>
    <w:rsid w:val="00AA4E81"/>
    <w:rsid w:val="00AB0AF9"/>
    <w:rsid w:val="00AB56AB"/>
    <w:rsid w:val="00AB76DD"/>
    <w:rsid w:val="00AD692C"/>
    <w:rsid w:val="00AE13CE"/>
    <w:rsid w:val="00AE3E1A"/>
    <w:rsid w:val="00AF2908"/>
    <w:rsid w:val="00AF3512"/>
    <w:rsid w:val="00B05499"/>
    <w:rsid w:val="00B0582E"/>
    <w:rsid w:val="00B1748A"/>
    <w:rsid w:val="00B34287"/>
    <w:rsid w:val="00B37900"/>
    <w:rsid w:val="00B47B9D"/>
    <w:rsid w:val="00B66CF7"/>
    <w:rsid w:val="00B74A7A"/>
    <w:rsid w:val="00B80197"/>
    <w:rsid w:val="00B876AE"/>
    <w:rsid w:val="00B94253"/>
    <w:rsid w:val="00B958DE"/>
    <w:rsid w:val="00B9771B"/>
    <w:rsid w:val="00BB1E3F"/>
    <w:rsid w:val="00BB3459"/>
    <w:rsid w:val="00BB4147"/>
    <w:rsid w:val="00BB75C8"/>
    <w:rsid w:val="00BD28A6"/>
    <w:rsid w:val="00BD29DF"/>
    <w:rsid w:val="00BD2A63"/>
    <w:rsid w:val="00BD3CD3"/>
    <w:rsid w:val="00BD5708"/>
    <w:rsid w:val="00BD6545"/>
    <w:rsid w:val="00BF62C3"/>
    <w:rsid w:val="00BF69DF"/>
    <w:rsid w:val="00C00710"/>
    <w:rsid w:val="00C025EE"/>
    <w:rsid w:val="00C16019"/>
    <w:rsid w:val="00C20E31"/>
    <w:rsid w:val="00C3096C"/>
    <w:rsid w:val="00C31F79"/>
    <w:rsid w:val="00C372E9"/>
    <w:rsid w:val="00C44D3E"/>
    <w:rsid w:val="00C45398"/>
    <w:rsid w:val="00C45BD6"/>
    <w:rsid w:val="00C5251C"/>
    <w:rsid w:val="00C65F1C"/>
    <w:rsid w:val="00C74722"/>
    <w:rsid w:val="00C75866"/>
    <w:rsid w:val="00C8230E"/>
    <w:rsid w:val="00C84FDC"/>
    <w:rsid w:val="00C95F7E"/>
    <w:rsid w:val="00CB344D"/>
    <w:rsid w:val="00CC6906"/>
    <w:rsid w:val="00CD079A"/>
    <w:rsid w:val="00CD161B"/>
    <w:rsid w:val="00CD366D"/>
    <w:rsid w:val="00CD6AB3"/>
    <w:rsid w:val="00CD71ED"/>
    <w:rsid w:val="00CE7677"/>
    <w:rsid w:val="00CF66F3"/>
    <w:rsid w:val="00D157F3"/>
    <w:rsid w:val="00D17038"/>
    <w:rsid w:val="00D215A2"/>
    <w:rsid w:val="00D25030"/>
    <w:rsid w:val="00D260AC"/>
    <w:rsid w:val="00D350A1"/>
    <w:rsid w:val="00D35957"/>
    <w:rsid w:val="00D41934"/>
    <w:rsid w:val="00D661D7"/>
    <w:rsid w:val="00D66B50"/>
    <w:rsid w:val="00D715FE"/>
    <w:rsid w:val="00D80B40"/>
    <w:rsid w:val="00D817DB"/>
    <w:rsid w:val="00D81FD3"/>
    <w:rsid w:val="00D84263"/>
    <w:rsid w:val="00D87D34"/>
    <w:rsid w:val="00D91FB5"/>
    <w:rsid w:val="00DA3B49"/>
    <w:rsid w:val="00DC3DA4"/>
    <w:rsid w:val="00DD1FC4"/>
    <w:rsid w:val="00DD7C4A"/>
    <w:rsid w:val="00DE3889"/>
    <w:rsid w:val="00DE6AEF"/>
    <w:rsid w:val="00E01DCD"/>
    <w:rsid w:val="00E06466"/>
    <w:rsid w:val="00E07939"/>
    <w:rsid w:val="00E14941"/>
    <w:rsid w:val="00E151A9"/>
    <w:rsid w:val="00E15984"/>
    <w:rsid w:val="00E166D9"/>
    <w:rsid w:val="00E319FF"/>
    <w:rsid w:val="00E40C0D"/>
    <w:rsid w:val="00E4528B"/>
    <w:rsid w:val="00E46C61"/>
    <w:rsid w:val="00E50867"/>
    <w:rsid w:val="00E55354"/>
    <w:rsid w:val="00E57034"/>
    <w:rsid w:val="00E7606D"/>
    <w:rsid w:val="00E80DCF"/>
    <w:rsid w:val="00E81509"/>
    <w:rsid w:val="00E90C81"/>
    <w:rsid w:val="00E936AB"/>
    <w:rsid w:val="00EA5594"/>
    <w:rsid w:val="00EB06B6"/>
    <w:rsid w:val="00EC0BAD"/>
    <w:rsid w:val="00ED3E21"/>
    <w:rsid w:val="00EE5303"/>
    <w:rsid w:val="00EF2B12"/>
    <w:rsid w:val="00EF5AE3"/>
    <w:rsid w:val="00EF6CBF"/>
    <w:rsid w:val="00EF74FB"/>
    <w:rsid w:val="00EF7717"/>
    <w:rsid w:val="00F07BF3"/>
    <w:rsid w:val="00F15A1F"/>
    <w:rsid w:val="00F32C7D"/>
    <w:rsid w:val="00F34AB1"/>
    <w:rsid w:val="00F3680C"/>
    <w:rsid w:val="00F50702"/>
    <w:rsid w:val="00F51629"/>
    <w:rsid w:val="00F518EB"/>
    <w:rsid w:val="00F52416"/>
    <w:rsid w:val="00F53690"/>
    <w:rsid w:val="00F60987"/>
    <w:rsid w:val="00F75E3A"/>
    <w:rsid w:val="00F94167"/>
    <w:rsid w:val="00F96512"/>
    <w:rsid w:val="00F97594"/>
    <w:rsid w:val="00F97BB5"/>
    <w:rsid w:val="00FA1811"/>
    <w:rsid w:val="00FA5C55"/>
    <w:rsid w:val="00FA6DD3"/>
    <w:rsid w:val="00FA7553"/>
    <w:rsid w:val="00FB1D30"/>
    <w:rsid w:val="00FC1DB9"/>
    <w:rsid w:val="00FC2B58"/>
    <w:rsid w:val="00FC66BF"/>
    <w:rsid w:val="00FD2862"/>
    <w:rsid w:val="00FD694D"/>
    <w:rsid w:val="00FD784C"/>
    <w:rsid w:val="00FE03A5"/>
    <w:rsid w:val="00FE1313"/>
    <w:rsid w:val="00FE195F"/>
    <w:rsid w:val="00FE7B2C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2079"/>
  <w15:chartTrackingRefBased/>
  <w15:docId w15:val="{F71621B2-1EAB-4421-B3B5-18B210EF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2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91"/>
  </w:style>
  <w:style w:type="paragraph" w:styleId="Footer">
    <w:name w:val="footer"/>
    <w:basedOn w:val="Normal"/>
    <w:link w:val="FooterChar"/>
    <w:uiPriority w:val="99"/>
    <w:unhideWhenUsed/>
    <w:rsid w:val="0046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Crona</dc:creator>
  <cp:keywords/>
  <dc:description/>
  <cp:lastModifiedBy>Crona</cp:lastModifiedBy>
  <cp:revision>12</cp:revision>
  <dcterms:created xsi:type="dcterms:W3CDTF">2021-01-24T18:43:00Z</dcterms:created>
  <dcterms:modified xsi:type="dcterms:W3CDTF">2021-02-01T08:09:00Z</dcterms:modified>
</cp:coreProperties>
</file>