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433" w:tblpY="-570"/>
        <w:tblW w:w="16230" w:type="dxa"/>
        <w:tblLayout w:type="fixed"/>
        <w:tblLook w:val="04A0" w:firstRow="1" w:lastRow="0" w:firstColumn="1" w:lastColumn="0" w:noHBand="0" w:noVBand="1"/>
      </w:tblPr>
      <w:tblGrid>
        <w:gridCol w:w="3085"/>
        <w:gridCol w:w="2835"/>
        <w:gridCol w:w="3544"/>
        <w:gridCol w:w="4331"/>
        <w:gridCol w:w="2435"/>
      </w:tblGrid>
      <w:tr w:rsidR="004F35F4" w:rsidRPr="00DB24B9" w14:paraId="7874F2CB" w14:textId="77777777" w:rsidTr="00576921">
        <w:trPr>
          <w:trHeight w:val="211"/>
        </w:trPr>
        <w:tc>
          <w:tcPr>
            <w:tcW w:w="3085" w:type="dxa"/>
            <w:shd w:val="clear" w:color="auto" w:fill="A8D08D" w:themeFill="accent6" w:themeFillTint="99"/>
          </w:tcPr>
          <w:p w14:paraId="77A1216C" w14:textId="77777777" w:rsidR="004F35F4" w:rsidRPr="00DB24B9" w:rsidRDefault="004F35F4" w:rsidP="004F35F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DB24B9">
              <w:rPr>
                <w:rFonts w:ascii="Comic Sans MS" w:hAnsi="Comic Sans MS"/>
                <w:sz w:val="16"/>
                <w:szCs w:val="16"/>
              </w:rPr>
              <w:t>English</w:t>
            </w:r>
          </w:p>
        </w:tc>
        <w:tc>
          <w:tcPr>
            <w:tcW w:w="2835" w:type="dxa"/>
            <w:shd w:val="clear" w:color="auto" w:fill="C9C9C9" w:themeFill="accent3" w:themeFillTint="99"/>
          </w:tcPr>
          <w:p w14:paraId="7B8C31D4" w14:textId="77777777" w:rsidR="004F35F4" w:rsidRPr="00DB24B9" w:rsidRDefault="004F35F4" w:rsidP="004F35F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DB24B9">
              <w:rPr>
                <w:rFonts w:ascii="Comic Sans MS" w:hAnsi="Comic Sans MS"/>
                <w:sz w:val="16"/>
                <w:szCs w:val="16"/>
              </w:rPr>
              <w:t>Maths</w:t>
            </w:r>
          </w:p>
        </w:tc>
        <w:tc>
          <w:tcPr>
            <w:tcW w:w="3544" w:type="dxa"/>
            <w:shd w:val="clear" w:color="auto" w:fill="8EAADB" w:themeFill="accent1" w:themeFillTint="99"/>
          </w:tcPr>
          <w:p w14:paraId="4C608D1F" w14:textId="77777777" w:rsidR="004F35F4" w:rsidRPr="00DB24B9" w:rsidRDefault="004F35F4" w:rsidP="004F35F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DB24B9">
              <w:rPr>
                <w:rFonts w:ascii="Comic Sans MS" w:hAnsi="Comic Sans MS"/>
                <w:sz w:val="16"/>
                <w:szCs w:val="16"/>
              </w:rPr>
              <w:t>Gaeilge</w:t>
            </w:r>
            <w:proofErr w:type="spellEnd"/>
          </w:p>
        </w:tc>
        <w:tc>
          <w:tcPr>
            <w:tcW w:w="4331" w:type="dxa"/>
            <w:shd w:val="clear" w:color="auto" w:fill="FFFFFF" w:themeFill="background1"/>
          </w:tcPr>
          <w:p w14:paraId="2F12C8E3" w14:textId="77777777" w:rsidR="004F35F4" w:rsidRPr="00DB24B9" w:rsidRDefault="004F35F4" w:rsidP="004F35F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DB24B9">
              <w:rPr>
                <w:rFonts w:ascii="Comic Sans MS" w:hAnsi="Comic Sans MS"/>
                <w:sz w:val="16"/>
                <w:szCs w:val="16"/>
              </w:rPr>
              <w:t>Religion</w:t>
            </w:r>
          </w:p>
        </w:tc>
        <w:tc>
          <w:tcPr>
            <w:tcW w:w="2435" w:type="dxa"/>
            <w:shd w:val="clear" w:color="auto" w:fill="FFD966" w:themeFill="accent4" w:themeFillTint="99"/>
          </w:tcPr>
          <w:p w14:paraId="7EB17225" w14:textId="77777777" w:rsidR="004F35F4" w:rsidRPr="00DB24B9" w:rsidRDefault="004F35F4" w:rsidP="004F35F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DB24B9">
              <w:rPr>
                <w:rFonts w:ascii="Comic Sans MS" w:hAnsi="Comic Sans MS"/>
                <w:sz w:val="16"/>
                <w:szCs w:val="16"/>
              </w:rPr>
              <w:t xml:space="preserve">Other subjects </w:t>
            </w:r>
          </w:p>
        </w:tc>
      </w:tr>
      <w:tr w:rsidR="004F35F4" w:rsidRPr="00DB24B9" w14:paraId="4D14345A" w14:textId="77777777" w:rsidTr="00576921">
        <w:trPr>
          <w:trHeight w:val="1464"/>
        </w:trPr>
        <w:tc>
          <w:tcPr>
            <w:tcW w:w="3085" w:type="dxa"/>
            <w:vMerge w:val="restart"/>
            <w:shd w:val="clear" w:color="auto" w:fill="A8D08D" w:themeFill="accent6" w:themeFillTint="99"/>
          </w:tcPr>
          <w:p w14:paraId="3993519A" w14:textId="77777777" w:rsidR="004F35F4" w:rsidRPr="00DB24B9" w:rsidRDefault="004F35F4" w:rsidP="004F35F4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DB24B9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Letter Sounds and Writing: </w:t>
            </w:r>
          </w:p>
          <w:p w14:paraId="63AE6486" w14:textId="77777777" w:rsidR="004F35F4" w:rsidRDefault="004F35F4" w:rsidP="004F35F4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DB24B9">
              <w:rPr>
                <w:rFonts w:ascii="Comic Sans MS" w:hAnsi="Comic Sans MS"/>
                <w:b/>
                <w:sz w:val="16"/>
                <w:szCs w:val="16"/>
              </w:rPr>
              <w:t>New sound:</w:t>
            </w:r>
            <w:r w:rsidRPr="00DB24B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B24B9">
              <w:rPr>
                <w:rFonts w:ascii="Comic Sans MS" w:hAnsi="Comic Sans MS"/>
                <w:color w:val="FF0000"/>
                <w:sz w:val="16"/>
                <w:szCs w:val="16"/>
              </w:rPr>
              <w:t xml:space="preserve">ai </w:t>
            </w:r>
            <w:r w:rsidRPr="00DB24B9">
              <w:rPr>
                <w:rFonts w:ascii="Comic Sans MS" w:hAnsi="Comic Sans MS"/>
                <w:i/>
                <w:sz w:val="16"/>
                <w:szCs w:val="16"/>
              </w:rPr>
              <w:t>(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New video on blog. There is quite a lot of content in the video. The video can be replayed or watched in parts over the four days) </w:t>
            </w:r>
          </w:p>
          <w:p w14:paraId="345351E1" w14:textId="77777777" w:rsidR="004F35F4" w:rsidRPr="00DB24B9" w:rsidRDefault="004F35F4" w:rsidP="004F35F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B78FF79" w14:textId="77777777" w:rsidR="004F35F4" w:rsidRPr="00DB24B9" w:rsidRDefault="004F35F4" w:rsidP="004F35F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DB24B9">
              <w:rPr>
                <w:rFonts w:ascii="Comic Sans MS" w:hAnsi="Comic Sans MS"/>
                <w:b/>
                <w:sz w:val="16"/>
                <w:szCs w:val="16"/>
              </w:rPr>
              <w:t>Phonics booklet</w:t>
            </w:r>
            <w:r w:rsidRPr="00DB24B9">
              <w:rPr>
                <w:rFonts w:ascii="Comic Sans MS" w:hAnsi="Comic Sans MS"/>
                <w:sz w:val="16"/>
                <w:szCs w:val="16"/>
              </w:rPr>
              <w:t>: pages 5</w:t>
            </w:r>
            <w:r>
              <w:rPr>
                <w:rFonts w:ascii="Comic Sans MS" w:hAnsi="Comic Sans MS"/>
                <w:sz w:val="16"/>
                <w:szCs w:val="16"/>
              </w:rPr>
              <w:t xml:space="preserve">- 8 (one page per day) </w:t>
            </w:r>
          </w:p>
          <w:p w14:paraId="6BEDC3E2" w14:textId="77777777" w:rsidR="004F35F4" w:rsidRPr="00DB24B9" w:rsidRDefault="004F35F4" w:rsidP="004F35F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DB24B9">
              <w:rPr>
                <w:rFonts w:ascii="Comic Sans MS" w:hAnsi="Comic Sans MS"/>
                <w:sz w:val="16"/>
                <w:szCs w:val="16"/>
              </w:rPr>
              <w:t>Page 5: b</w:t>
            </w:r>
          </w:p>
          <w:p w14:paraId="1B80A9EB" w14:textId="77777777" w:rsidR="004F35F4" w:rsidRPr="00DB24B9" w:rsidRDefault="004F35F4" w:rsidP="004F35F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DB24B9">
              <w:rPr>
                <w:rFonts w:ascii="Comic Sans MS" w:hAnsi="Comic Sans MS"/>
                <w:sz w:val="16"/>
                <w:szCs w:val="16"/>
              </w:rPr>
              <w:t>Page 6: b</w:t>
            </w:r>
          </w:p>
          <w:p w14:paraId="320356BE" w14:textId="77777777" w:rsidR="004F35F4" w:rsidRPr="00DB24B9" w:rsidRDefault="004F35F4" w:rsidP="004F35F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DB24B9">
              <w:rPr>
                <w:rFonts w:ascii="Comic Sans MS" w:hAnsi="Comic Sans MS"/>
                <w:sz w:val="16"/>
                <w:szCs w:val="16"/>
              </w:rPr>
              <w:t xml:space="preserve">Page 7: Beginning letters </w:t>
            </w:r>
          </w:p>
          <w:p w14:paraId="45237D9B" w14:textId="77777777" w:rsidR="004F35F4" w:rsidRDefault="004F35F4" w:rsidP="004F35F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Page 8: ai </w:t>
            </w:r>
          </w:p>
          <w:p w14:paraId="7D968131" w14:textId="77777777" w:rsidR="004F35F4" w:rsidRPr="00DB24B9" w:rsidRDefault="004F35F4" w:rsidP="004F35F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1E7257F" w14:textId="77777777" w:rsidR="004F35F4" w:rsidRPr="001171EF" w:rsidRDefault="004F35F4" w:rsidP="004F35F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1171E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shd w:val="clear" w:color="auto" w:fill="C9C9C9" w:themeFill="accent3" w:themeFillTint="99"/>
          </w:tcPr>
          <w:p w14:paraId="6B9633CE" w14:textId="77777777" w:rsidR="004F35F4" w:rsidRPr="00DB24B9" w:rsidRDefault="004F35F4" w:rsidP="004F35F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DB24B9">
              <w:rPr>
                <w:rFonts w:ascii="Comic Sans MS" w:hAnsi="Comic Sans MS"/>
                <w:b/>
                <w:sz w:val="16"/>
                <w:szCs w:val="16"/>
              </w:rPr>
              <w:t xml:space="preserve">Maths song on YouTube: </w:t>
            </w:r>
          </w:p>
          <w:p w14:paraId="7C4E484A" w14:textId="6EAD82F3" w:rsidR="004F35F4" w:rsidRPr="00DB24B9" w:rsidRDefault="004F35F4" w:rsidP="004F35F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DB24B9">
              <w:rPr>
                <w:rFonts w:ascii="Comic Sans MS" w:hAnsi="Comic Sans MS"/>
                <w:sz w:val="16"/>
                <w:szCs w:val="16"/>
              </w:rPr>
              <w:t xml:space="preserve">Days of the Week song </w:t>
            </w:r>
          </w:p>
          <w:p w14:paraId="623832CC" w14:textId="77777777" w:rsidR="004F35F4" w:rsidRPr="00DB24B9" w:rsidRDefault="004F35F4" w:rsidP="004F35F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hyperlink r:id="rId5" w:history="1">
              <w:r w:rsidRPr="00DB24B9">
                <w:rPr>
                  <w:rFonts w:ascii="Comic Sans MS" w:hAnsi="Comic Sans MS"/>
                  <w:color w:val="0000FF"/>
                  <w:sz w:val="16"/>
                  <w:szCs w:val="16"/>
                  <w:u w:val="single"/>
                </w:rPr>
                <w:t>https://www.youtube.com/watch?v=mXMofxtDPUQ</w:t>
              </w:r>
            </w:hyperlink>
          </w:p>
        </w:tc>
        <w:tc>
          <w:tcPr>
            <w:tcW w:w="3544" w:type="dxa"/>
            <w:vMerge w:val="restart"/>
            <w:shd w:val="clear" w:color="auto" w:fill="8EAADB" w:themeFill="accent1" w:themeFillTint="99"/>
          </w:tcPr>
          <w:p w14:paraId="210195F3" w14:textId="77777777" w:rsidR="004F35F4" w:rsidRPr="00DB24B9" w:rsidRDefault="004F35F4" w:rsidP="004F35F4">
            <w:pPr>
              <w:shd w:val="clear" w:color="auto" w:fill="8EAADB" w:themeFill="accent1" w:themeFillTint="99"/>
              <w:spacing w:after="0" w:line="240" w:lineRule="auto"/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</w:pPr>
            <w:r w:rsidRPr="00DB24B9">
              <w:rPr>
                <w:rStyle w:val="Strong"/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>This week's lesson:</w:t>
            </w:r>
            <w:r w:rsidRPr="00DB24B9"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> </w:t>
            </w:r>
            <w:r w:rsidRPr="00DB24B9">
              <w:rPr>
                <w:rStyle w:val="Emphasis"/>
                <w:rFonts w:ascii="Comic Sans MS" w:hAnsi="Comic Sans MS"/>
                <w:i w:val="0"/>
                <w:iCs w:val="0"/>
                <w:sz w:val="16"/>
                <w:szCs w:val="16"/>
                <w:highlight w:val="lightGray"/>
                <w:shd w:val="clear" w:color="auto" w:fill="FFFFFF"/>
              </w:rPr>
              <w:t>24:</w:t>
            </w:r>
            <w:r w:rsidRPr="00DB24B9">
              <w:rPr>
                <w:rStyle w:val="Emphasis"/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> </w:t>
            </w:r>
            <w:proofErr w:type="spellStart"/>
            <w:r w:rsidRPr="00DB24B9"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>Cinnín</w:t>
            </w:r>
            <w:proofErr w:type="spellEnd"/>
            <w:r w:rsidRPr="00DB24B9"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Pr="00DB24B9"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>Óir</w:t>
            </w:r>
            <w:proofErr w:type="spellEnd"/>
            <w:r w:rsidRPr="00DB24B9"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Pr="00DB24B9"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>agus</w:t>
            </w:r>
            <w:proofErr w:type="spellEnd"/>
            <w:r w:rsidRPr="00DB24B9"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Pr="00DB24B9"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>na</w:t>
            </w:r>
            <w:proofErr w:type="spellEnd"/>
            <w:r w:rsidRPr="00DB24B9"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Pr="00DB24B9"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>Trí</w:t>
            </w:r>
            <w:proofErr w:type="spellEnd"/>
            <w:r w:rsidRPr="00DB24B9"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Pr="00DB24B9"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>Bhéar</w:t>
            </w:r>
            <w:proofErr w:type="spellEnd"/>
            <w:r w:rsidRPr="00DB24B9"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 xml:space="preserve"> (Goldilocks and the Three Bears)</w:t>
            </w:r>
          </w:p>
          <w:p w14:paraId="54E25CF3" w14:textId="275CE1B6" w:rsidR="004F35F4" w:rsidRDefault="004F35F4" w:rsidP="004F35F4">
            <w:pPr>
              <w:shd w:val="clear" w:color="auto" w:fill="8EAADB" w:themeFill="accent1" w:themeFillTint="99"/>
              <w:spacing w:after="0" w:line="240" w:lineRule="auto"/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</w:pPr>
          </w:p>
          <w:p w14:paraId="314BBF96" w14:textId="6A16A67B" w:rsidR="00373804" w:rsidRPr="007E7AD4" w:rsidRDefault="007E7AD4" w:rsidP="007E7AD4">
            <w:pPr>
              <w:shd w:val="clear" w:color="auto" w:fill="8EAADB" w:themeFill="accent1" w:themeFillTint="99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>1.</w:t>
            </w:r>
            <w:r w:rsidR="007E71B4" w:rsidRPr="007E7AD4"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 xml:space="preserve">Watch </w:t>
            </w:r>
            <w:r w:rsidR="00373804" w:rsidRPr="007E7AD4"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>YouTube</w:t>
            </w:r>
            <w:r w:rsidR="007E71B4" w:rsidRPr="007E7AD4"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 xml:space="preserve"> video story</w:t>
            </w:r>
            <w:r w:rsidR="00373804" w:rsidRPr="007E7AD4"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 xml:space="preserve">:  </w:t>
            </w:r>
            <w:proofErr w:type="spellStart"/>
            <w:r w:rsidR="00373804" w:rsidRPr="007E7AD4"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>Cinnín</w:t>
            </w:r>
            <w:proofErr w:type="spellEnd"/>
            <w:r w:rsidR="00373804" w:rsidRPr="007E7AD4"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="00373804" w:rsidRPr="007E7AD4"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>Óir</w:t>
            </w:r>
            <w:proofErr w:type="spellEnd"/>
            <w:r w:rsidR="00373804" w:rsidRPr="007E7AD4"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="00373804" w:rsidRPr="007E7AD4"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>agus</w:t>
            </w:r>
            <w:proofErr w:type="spellEnd"/>
            <w:r w:rsidR="00373804" w:rsidRPr="007E7AD4"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="00373804" w:rsidRPr="007E7AD4"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>na</w:t>
            </w:r>
            <w:proofErr w:type="spellEnd"/>
            <w:r w:rsidR="00373804" w:rsidRPr="007E7AD4"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="00373804" w:rsidRPr="007E7AD4"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>Trí</w:t>
            </w:r>
            <w:proofErr w:type="spellEnd"/>
            <w:r w:rsidR="00373804" w:rsidRPr="007E7AD4"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="00373804" w:rsidRPr="007E7AD4"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>Bhéar</w:t>
            </w:r>
            <w:proofErr w:type="spellEnd"/>
            <w:r w:rsidR="00373804" w:rsidRPr="007E7AD4"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 xml:space="preserve"> </w:t>
            </w:r>
            <w:hyperlink r:id="rId6" w:history="1">
              <w:r w:rsidR="00373804" w:rsidRPr="007E7AD4">
                <w:rPr>
                  <w:color w:val="0000FF"/>
                  <w:u w:val="single"/>
                </w:rPr>
                <w:t>https://www.youtube.com/watch?v=91Aa8lBXUos</w:t>
              </w:r>
            </w:hyperlink>
            <w:r w:rsidR="00373804">
              <w:t xml:space="preserve"> </w:t>
            </w:r>
            <w:r w:rsidR="00373804" w:rsidRPr="007E7AD4">
              <w:rPr>
                <w:rFonts w:ascii="Comic Sans MS" w:hAnsi="Comic Sans MS"/>
                <w:sz w:val="18"/>
                <w:szCs w:val="18"/>
              </w:rPr>
              <w:t xml:space="preserve">(Video </w:t>
            </w:r>
            <w:r w:rsidR="007E71B4" w:rsidRPr="007E7AD4">
              <w:rPr>
                <w:rFonts w:ascii="Comic Sans MS" w:hAnsi="Comic Sans MS"/>
                <w:sz w:val="18"/>
                <w:szCs w:val="18"/>
              </w:rPr>
              <w:t xml:space="preserve">is also </w:t>
            </w:r>
            <w:r w:rsidR="00373804" w:rsidRPr="007E7AD4">
              <w:rPr>
                <w:rFonts w:ascii="Comic Sans MS" w:hAnsi="Comic Sans MS"/>
                <w:sz w:val="18"/>
                <w:szCs w:val="18"/>
              </w:rPr>
              <w:t xml:space="preserve">linked on blog) </w:t>
            </w:r>
          </w:p>
          <w:p w14:paraId="33A40159" w14:textId="77777777" w:rsidR="004F35F4" w:rsidRPr="00DB24B9" w:rsidRDefault="004F35F4" w:rsidP="004F35F4">
            <w:pPr>
              <w:shd w:val="clear" w:color="auto" w:fill="8EAADB" w:themeFill="accent1" w:themeFillTint="99"/>
              <w:spacing w:after="0" w:line="240" w:lineRule="auto"/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</w:pPr>
          </w:p>
          <w:p w14:paraId="35D47F16" w14:textId="65C00219" w:rsidR="004F35F4" w:rsidRPr="00DB24B9" w:rsidRDefault="004F35F4" w:rsidP="004F35F4">
            <w:pPr>
              <w:shd w:val="clear" w:color="auto" w:fill="8EAADB" w:themeFill="accent1" w:themeFillTint="99"/>
              <w:spacing w:after="0" w:line="240" w:lineRule="auto"/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</w:pPr>
            <w:r w:rsidRPr="00DB24B9"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 xml:space="preserve">2. </w:t>
            </w:r>
            <w:r w:rsidR="007E7AD4"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 xml:space="preserve">Colour in: </w:t>
            </w:r>
            <w:r w:rsidR="001638EF"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 xml:space="preserve">Goldilocks, </w:t>
            </w:r>
            <w:r w:rsidR="007E7AD4"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 xml:space="preserve">Daddy bear, Mammy bear, Baby bear, a bowl, a chair and a bed. I will attach a colouring page to the blog that you can print. If you don’t have a printer, the children can draw the items from the list and colour them in. Keep them safe, we will be using them for a game next week! </w:t>
            </w:r>
          </w:p>
          <w:p w14:paraId="341C3AF8" w14:textId="697E56CB" w:rsidR="004F35F4" w:rsidRDefault="004F35F4" w:rsidP="004F35F4">
            <w:pPr>
              <w:shd w:val="clear" w:color="auto" w:fill="8EAADB" w:themeFill="accent1" w:themeFillTint="99"/>
              <w:spacing w:after="0" w:line="240" w:lineRule="auto"/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</w:pPr>
          </w:p>
          <w:p w14:paraId="2ED49160" w14:textId="7B404C34" w:rsidR="001638EF" w:rsidRDefault="001638EF" w:rsidP="004F35F4">
            <w:pPr>
              <w:shd w:val="clear" w:color="auto" w:fill="8EAADB" w:themeFill="accent1" w:themeFillTint="99"/>
              <w:spacing w:after="0" w:line="240" w:lineRule="auto"/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 xml:space="preserve">3. </w:t>
            </w:r>
            <w:proofErr w:type="spellStart"/>
            <w:r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>Comhrá</w:t>
            </w:r>
            <w:proofErr w:type="spellEnd"/>
            <w:r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 xml:space="preserve"> (Conversation): See video on blog. </w:t>
            </w:r>
          </w:p>
          <w:p w14:paraId="6CB87327" w14:textId="190BBC56" w:rsidR="001638EF" w:rsidRDefault="001638EF" w:rsidP="004F35F4">
            <w:pPr>
              <w:shd w:val="clear" w:color="auto" w:fill="8EAADB" w:themeFill="accent1" w:themeFillTint="99"/>
              <w:spacing w:after="0" w:line="240" w:lineRule="auto"/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 xml:space="preserve">Question: </w:t>
            </w:r>
            <w:proofErr w:type="spellStart"/>
            <w:r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>Cé</w:t>
            </w:r>
            <w:proofErr w:type="spellEnd"/>
            <w:r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>thusa</w:t>
            </w:r>
            <w:proofErr w:type="spellEnd"/>
            <w:r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 xml:space="preserve">? </w:t>
            </w:r>
            <w:r w:rsidRPr="001638EF">
              <w:rPr>
                <w:rFonts w:ascii="Comic Sans MS" w:hAnsi="Comic Sans MS"/>
                <w:color w:val="4472C4" w:themeColor="accent1"/>
                <w:sz w:val="16"/>
                <w:szCs w:val="16"/>
                <w:highlight w:val="lightGray"/>
                <w:shd w:val="clear" w:color="auto" w:fill="FFFFFF"/>
              </w:rPr>
              <w:t>(Who are you?)</w:t>
            </w:r>
          </w:p>
          <w:p w14:paraId="7244F213" w14:textId="25311948" w:rsidR="001638EF" w:rsidRDefault="001638EF" w:rsidP="004F35F4">
            <w:pPr>
              <w:shd w:val="clear" w:color="auto" w:fill="8EAADB" w:themeFill="accent1" w:themeFillTint="99"/>
              <w:spacing w:after="0" w:line="240" w:lineRule="auto"/>
              <w:rPr>
                <w:rFonts w:ascii="Comic Sans MS" w:hAnsi="Comic Sans MS"/>
                <w:i/>
                <w:iCs/>
                <w:color w:val="4472C4" w:themeColor="accent1"/>
                <w:sz w:val="16"/>
                <w:szCs w:val="16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 xml:space="preserve">Answer: Is mise ____ </w:t>
            </w:r>
            <w:r w:rsidRPr="001638EF">
              <w:rPr>
                <w:rFonts w:ascii="Comic Sans MS" w:hAnsi="Comic Sans MS"/>
                <w:color w:val="4472C4" w:themeColor="accent1"/>
                <w:sz w:val="16"/>
                <w:szCs w:val="16"/>
                <w:highlight w:val="lightGray"/>
                <w:shd w:val="clear" w:color="auto" w:fill="FFFFFF"/>
              </w:rPr>
              <w:t>(I am ____</w:t>
            </w:r>
            <w:proofErr w:type="gramStart"/>
            <w:r w:rsidRPr="001638EF">
              <w:rPr>
                <w:rFonts w:ascii="Comic Sans MS" w:hAnsi="Comic Sans MS"/>
                <w:color w:val="4472C4" w:themeColor="accent1"/>
                <w:sz w:val="16"/>
                <w:szCs w:val="16"/>
                <w:highlight w:val="lightGray"/>
                <w:shd w:val="clear" w:color="auto" w:fill="FFFFFF"/>
              </w:rPr>
              <w:t xml:space="preserve">_ </w:t>
            </w:r>
            <w:r>
              <w:rPr>
                <w:rFonts w:ascii="Comic Sans MS" w:hAnsi="Comic Sans MS"/>
                <w:i/>
                <w:iCs/>
                <w:color w:val="4472C4" w:themeColor="accent1"/>
                <w:sz w:val="16"/>
                <w:szCs w:val="16"/>
                <w:highlight w:val="lightGray"/>
                <w:shd w:val="clear" w:color="auto" w:fill="FFFFFF"/>
              </w:rPr>
              <w:t>)</w:t>
            </w:r>
            <w:proofErr w:type="gramEnd"/>
            <w:r>
              <w:rPr>
                <w:rFonts w:ascii="Comic Sans MS" w:hAnsi="Comic Sans MS"/>
                <w:i/>
                <w:iCs/>
                <w:color w:val="4472C4" w:themeColor="accent1"/>
                <w:sz w:val="16"/>
                <w:szCs w:val="16"/>
                <w:highlight w:val="lightGray"/>
                <w:shd w:val="clear" w:color="auto" w:fill="FFFFFF"/>
              </w:rPr>
              <w:t xml:space="preserve"> </w:t>
            </w:r>
          </w:p>
          <w:p w14:paraId="67A39387" w14:textId="02943E8A" w:rsidR="001638EF" w:rsidRDefault="001638EF" w:rsidP="004F35F4">
            <w:pPr>
              <w:shd w:val="clear" w:color="auto" w:fill="8EAADB" w:themeFill="accent1" w:themeFillTint="99"/>
              <w:spacing w:after="0" w:line="240" w:lineRule="auto"/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</w:pPr>
            <w:r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 xml:space="preserve">Revise this conversation this week. </w:t>
            </w:r>
          </w:p>
          <w:p w14:paraId="0C2FDC39" w14:textId="77777777" w:rsidR="001638EF" w:rsidRPr="001638EF" w:rsidRDefault="001638EF" w:rsidP="004F35F4">
            <w:pPr>
              <w:shd w:val="clear" w:color="auto" w:fill="8EAADB" w:themeFill="accent1" w:themeFillTint="99"/>
              <w:spacing w:after="0" w:line="240" w:lineRule="auto"/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</w:pPr>
          </w:p>
          <w:p w14:paraId="3A0F1CFA" w14:textId="2504C9F9" w:rsidR="004F35F4" w:rsidRPr="007E7AD4" w:rsidRDefault="001638EF" w:rsidP="007E7AD4">
            <w:pPr>
              <w:shd w:val="clear" w:color="auto" w:fill="8EAADB" w:themeFill="accent1" w:themeFillTint="99"/>
              <w:spacing w:after="0" w:line="240" w:lineRule="auto"/>
              <w:rPr>
                <w:rStyle w:val="Strong"/>
                <w:rFonts w:ascii="Comic Sans MS" w:hAnsi="Comic Sans MS"/>
                <w:b w:val="0"/>
                <w:sz w:val="16"/>
                <w:szCs w:val="16"/>
                <w:highlight w:val="lightGray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b w:val="0"/>
                <w:sz w:val="16"/>
                <w:szCs w:val="16"/>
                <w:highlight w:val="lightGray"/>
                <w:shd w:val="clear" w:color="auto" w:fill="FFFFFF"/>
              </w:rPr>
              <w:t>4</w:t>
            </w:r>
            <w:r w:rsidR="007E7AD4">
              <w:rPr>
                <w:rStyle w:val="Strong"/>
                <w:rFonts w:ascii="Comic Sans MS" w:hAnsi="Comic Sans MS"/>
                <w:b w:val="0"/>
                <w:sz w:val="16"/>
                <w:szCs w:val="16"/>
                <w:highlight w:val="lightGray"/>
                <w:shd w:val="clear" w:color="auto" w:fill="FFFFFF"/>
              </w:rPr>
              <w:t>.</w:t>
            </w:r>
            <w:r w:rsidR="007E7AD4" w:rsidRPr="007E7AD4">
              <w:rPr>
                <w:rStyle w:val="Strong"/>
                <w:rFonts w:ascii="Comic Sans MS" w:hAnsi="Comic Sans MS"/>
                <w:b w:val="0"/>
                <w:sz w:val="16"/>
                <w:szCs w:val="16"/>
                <w:highlight w:val="lightGray"/>
                <w:shd w:val="clear" w:color="auto" w:fill="FFFFFF"/>
              </w:rPr>
              <w:t>Songs</w:t>
            </w:r>
            <w:r w:rsidR="007E7AD4">
              <w:rPr>
                <w:rStyle w:val="Strong"/>
                <w:rFonts w:ascii="Comic Sans MS" w:hAnsi="Comic Sans MS"/>
                <w:b w:val="0"/>
                <w:sz w:val="16"/>
                <w:szCs w:val="16"/>
                <w:highlight w:val="lightGray"/>
                <w:shd w:val="clear" w:color="auto" w:fill="FFFFFF"/>
              </w:rPr>
              <w:t xml:space="preserve"> (Already covered in class. Songs uploaded to blog) </w:t>
            </w:r>
          </w:p>
          <w:p w14:paraId="1DEB1036" w14:textId="61420BFB" w:rsidR="007E7AD4" w:rsidRDefault="007E7AD4" w:rsidP="007E7AD4">
            <w:pPr>
              <w:pStyle w:val="ListParagraph"/>
              <w:numPr>
                <w:ilvl w:val="0"/>
                <w:numId w:val="4"/>
              </w:numPr>
              <w:shd w:val="clear" w:color="auto" w:fill="8EAADB" w:themeFill="accent1" w:themeFillTint="99"/>
              <w:spacing w:after="0" w:line="240" w:lineRule="auto"/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>Teidí</w:t>
            </w:r>
            <w:proofErr w:type="spellEnd"/>
            <w:r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>Beag</w:t>
            </w:r>
            <w:proofErr w:type="spellEnd"/>
            <w:r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>Álainn</w:t>
            </w:r>
            <w:proofErr w:type="spellEnd"/>
            <w:r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  <w:t xml:space="preserve"> </w:t>
            </w:r>
          </w:p>
          <w:p w14:paraId="3DD27CCE" w14:textId="5853A029" w:rsidR="007E7AD4" w:rsidRPr="007E7AD4" w:rsidRDefault="007E7AD4" w:rsidP="007E7AD4">
            <w:pPr>
              <w:pStyle w:val="ListParagraph"/>
              <w:numPr>
                <w:ilvl w:val="0"/>
                <w:numId w:val="4"/>
              </w:numPr>
              <w:shd w:val="clear" w:color="auto" w:fill="8EAADB" w:themeFill="accent1" w:themeFillTint="99"/>
              <w:spacing w:after="0" w:line="240" w:lineRule="auto"/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</w:pPr>
            <w:proofErr w:type="gramStart"/>
            <w:r w:rsidRPr="007E7AD4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>An</w:t>
            </w:r>
            <w:proofErr w:type="gramEnd"/>
            <w:r w:rsidRPr="007E7AD4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E7AD4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>bhfaca</w:t>
            </w:r>
            <w:proofErr w:type="spellEnd"/>
            <w:r w:rsidRPr="007E7AD4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E7AD4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>tú</w:t>
            </w:r>
            <w:proofErr w:type="spellEnd"/>
            <w:r w:rsidRPr="007E7AD4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E7AD4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>mo</w:t>
            </w:r>
            <w:proofErr w:type="spellEnd"/>
            <w:r w:rsidRPr="007E7AD4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E7AD4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>Shéamaisín</w:t>
            </w:r>
            <w:proofErr w:type="spellEnd"/>
            <w:r w:rsidRPr="007E7AD4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>?</w:t>
            </w:r>
          </w:p>
          <w:p w14:paraId="70D77756" w14:textId="77777777" w:rsidR="004F35F4" w:rsidRPr="00DB24B9" w:rsidRDefault="004F35F4" w:rsidP="004F35F4">
            <w:pPr>
              <w:shd w:val="clear" w:color="auto" w:fill="8EAADB" w:themeFill="accent1" w:themeFillTint="99"/>
              <w:spacing w:after="0" w:line="240" w:lineRule="auto"/>
              <w:rPr>
                <w:rFonts w:ascii="Comic Sans MS" w:hAnsi="Comic Sans MS"/>
                <w:sz w:val="16"/>
                <w:szCs w:val="16"/>
                <w:highlight w:val="lightGray"/>
                <w:shd w:val="clear" w:color="auto" w:fill="FFFFFF"/>
              </w:rPr>
            </w:pPr>
          </w:p>
          <w:p w14:paraId="24EA5461" w14:textId="43C51F26" w:rsidR="004F35F4" w:rsidRPr="00DB24B9" w:rsidRDefault="004F35F4" w:rsidP="004F35F4">
            <w:pPr>
              <w:spacing w:after="0" w:line="240" w:lineRule="auto"/>
              <w:rPr>
                <w:rFonts w:ascii="Comic Sans MS" w:hAnsi="Comic Sans MS"/>
                <w:color w:val="81818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331" w:type="dxa"/>
            <w:vMerge w:val="restart"/>
            <w:shd w:val="clear" w:color="auto" w:fill="FFFFFF" w:themeFill="background1"/>
          </w:tcPr>
          <w:p w14:paraId="4CB3C25D" w14:textId="77777777" w:rsidR="004F35F4" w:rsidRDefault="004F35F4" w:rsidP="004F35F4">
            <w:pPr>
              <w:spacing w:after="0" w:line="240" w:lineRule="auto"/>
              <w:rPr>
                <w:rFonts w:ascii="Comic Sans MS" w:hAnsi="Comic Sans MS"/>
                <w:color w:val="818181"/>
                <w:sz w:val="16"/>
                <w:szCs w:val="16"/>
                <w:shd w:val="clear" w:color="auto" w:fill="FFFFFF"/>
              </w:rPr>
            </w:pPr>
            <w:r>
              <w:rPr>
                <w:rFonts w:ascii="Comic Sans MS" w:hAnsi="Comic Sans MS"/>
                <w:color w:val="818181"/>
                <w:sz w:val="16"/>
                <w:szCs w:val="16"/>
                <w:shd w:val="clear" w:color="auto" w:fill="FFFFFF"/>
              </w:rPr>
              <w:t xml:space="preserve">May is the Month of Mary. </w:t>
            </w:r>
          </w:p>
          <w:p w14:paraId="27343B4F" w14:textId="77777777" w:rsidR="004F35F4" w:rsidRDefault="004F35F4" w:rsidP="004F35F4">
            <w:pPr>
              <w:spacing w:after="0" w:line="240" w:lineRule="auto"/>
              <w:rPr>
                <w:rFonts w:ascii="Comic Sans MS" w:hAnsi="Comic Sans MS"/>
                <w:color w:val="818181"/>
                <w:sz w:val="16"/>
                <w:szCs w:val="16"/>
                <w:shd w:val="clear" w:color="auto" w:fill="FFFFFF"/>
              </w:rPr>
            </w:pPr>
          </w:p>
          <w:p w14:paraId="19D41128" w14:textId="77777777" w:rsidR="004F35F4" w:rsidRDefault="004F35F4" w:rsidP="004F35F4">
            <w:pPr>
              <w:spacing w:after="0" w:line="240" w:lineRule="auto"/>
              <w:rPr>
                <w:rFonts w:ascii="Comic Sans MS" w:hAnsi="Comic Sans MS"/>
                <w:color w:val="818181"/>
                <w:sz w:val="16"/>
                <w:szCs w:val="16"/>
                <w:shd w:val="clear" w:color="auto" w:fill="FFFFFF"/>
              </w:rPr>
            </w:pPr>
            <w:r>
              <w:rPr>
                <w:rFonts w:ascii="Comic Sans MS" w:hAnsi="Comic Sans MS"/>
                <w:color w:val="818181"/>
                <w:sz w:val="16"/>
                <w:szCs w:val="16"/>
                <w:shd w:val="clear" w:color="auto" w:fill="FFFFFF"/>
              </w:rPr>
              <w:t xml:space="preserve">The children can repeat ‘Hail Mary’ after an adult each day during this month. </w:t>
            </w:r>
          </w:p>
          <w:p w14:paraId="77A2DBA2" w14:textId="77777777" w:rsidR="004F35F4" w:rsidRDefault="004F35F4" w:rsidP="004F35F4">
            <w:pPr>
              <w:spacing w:after="0" w:line="240" w:lineRule="auto"/>
              <w:rPr>
                <w:rFonts w:ascii="Comic Sans MS" w:hAnsi="Comic Sans MS"/>
                <w:color w:val="818181"/>
                <w:sz w:val="16"/>
                <w:szCs w:val="16"/>
                <w:shd w:val="clear" w:color="auto" w:fill="FFFFFF"/>
              </w:rPr>
            </w:pPr>
          </w:p>
          <w:p w14:paraId="3CD3ED63" w14:textId="39A50DA3" w:rsidR="004F35F4" w:rsidRPr="00377F6F" w:rsidRDefault="004F35F4" w:rsidP="004F35F4">
            <w:pPr>
              <w:spacing w:after="0" w:line="240" w:lineRule="auto"/>
              <w:rPr>
                <w:rFonts w:ascii="Comic Sans MS" w:hAnsi="Comic Sans MS"/>
                <w:color w:val="818181"/>
                <w:sz w:val="16"/>
                <w:szCs w:val="16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484D3B42" wp14:editId="55E730DC">
                  <wp:extent cx="1543050" cy="2175701"/>
                  <wp:effectExtent l="0" t="0" r="0" b="0"/>
                  <wp:docPr id="3" name="Picture 3" descr="Cathedral Centre Books. Prayer Card - Hail M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thedral Centre Books. Prayer Card - Hail M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026" cy="2177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24B9">
              <w:rPr>
                <w:rFonts w:ascii="Comic Sans MS" w:hAnsi="Comic Sans MS"/>
                <w:color w:val="818181"/>
                <w:sz w:val="16"/>
                <w:szCs w:val="16"/>
              </w:rPr>
              <w:br/>
            </w:r>
            <w:r w:rsidRPr="00541CFD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Activities: </w:t>
            </w:r>
            <w:r w:rsidRPr="00541CFD">
              <w:rPr>
                <w:rFonts w:ascii="Comic Sans MS" w:hAnsi="Comic Sans MS"/>
                <w:color w:val="000000" w:themeColor="text1"/>
                <w:sz w:val="16"/>
                <w:szCs w:val="16"/>
              </w:rPr>
              <w:br/>
            </w:r>
            <w:r w:rsidRPr="00541CFD">
              <w:rPr>
                <w:rStyle w:val="Strong"/>
                <w:rFonts w:ascii="Comic Sans MS" w:hAnsi="Comic Sans MS"/>
                <w:color w:val="000000" w:themeColor="text1"/>
                <w:sz w:val="16"/>
                <w:szCs w:val="16"/>
                <w:shd w:val="clear" w:color="auto" w:fill="FFFFFF"/>
              </w:rPr>
              <w:t>Grow in Love:</w:t>
            </w:r>
            <w:r w:rsidRPr="00541CFD">
              <w:rPr>
                <w:rFonts w:ascii="Comic Sans MS" w:hAnsi="Comic Sans MS"/>
                <w:color w:val="000000" w:themeColor="text1"/>
                <w:sz w:val="16"/>
                <w:szCs w:val="16"/>
                <w:shd w:val="clear" w:color="auto" w:fill="FFFFFF"/>
              </w:rPr>
              <w:t> We are on </w:t>
            </w:r>
            <w:r w:rsidRPr="00541CFD">
              <w:rPr>
                <w:rFonts w:ascii="Comic Sans MS" w:hAnsi="Comic Sans MS"/>
                <w:color w:val="000000" w:themeColor="text1"/>
                <w:sz w:val="16"/>
                <w:szCs w:val="16"/>
                <w:u w:val="single"/>
                <w:shd w:val="clear" w:color="auto" w:fill="FFFFFF"/>
              </w:rPr>
              <w:t xml:space="preserve">Theme 10: Seasonal Lessons Lesson 5: Mary </w:t>
            </w:r>
            <w:r w:rsidRPr="00541CFD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</w:t>
            </w:r>
          </w:p>
          <w:p w14:paraId="2946BB9E" w14:textId="77777777" w:rsidR="004F35F4" w:rsidRPr="00541CFD" w:rsidRDefault="004F35F4" w:rsidP="004F35F4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07F17FDD" w14:textId="77777777" w:rsidR="004F35F4" w:rsidRPr="00541CFD" w:rsidRDefault="004F35F4" w:rsidP="004F35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541CFD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Prayer: Hail Mary </w:t>
            </w:r>
          </w:p>
          <w:p w14:paraId="56C2F3F0" w14:textId="1185981F" w:rsidR="004F35F4" w:rsidRPr="00A84A00" w:rsidRDefault="004F35F4" w:rsidP="004F35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541CFD">
              <w:rPr>
                <w:rFonts w:ascii="Comic Sans MS" w:hAnsi="Comic Sans MS"/>
                <w:color w:val="000000" w:themeColor="text1"/>
                <w:sz w:val="16"/>
                <w:szCs w:val="16"/>
              </w:rPr>
              <w:t>Visit growinlove.ie</w:t>
            </w:r>
            <w:r w:rsidR="00A84A00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: Junior Infants, Seasonal Lessons, Lesson 5. </w:t>
            </w:r>
            <w:r w:rsidRPr="00541CFD">
              <w:rPr>
                <w:rFonts w:ascii="Comic Sans MS" w:hAnsi="Comic Sans MS"/>
                <w:color w:val="000000" w:themeColor="text1"/>
                <w:sz w:val="16"/>
                <w:szCs w:val="16"/>
              </w:rPr>
              <w:br/>
            </w:r>
            <w:r w:rsidRPr="00541CFD">
              <w:rPr>
                <w:rStyle w:val="Strong"/>
                <w:rFonts w:ascii="Comic Sans MS" w:hAnsi="Comic Sans MS"/>
                <w:color w:val="000000" w:themeColor="text1"/>
                <w:sz w:val="16"/>
                <w:szCs w:val="16"/>
                <w:shd w:val="clear" w:color="auto" w:fill="FFFFFF"/>
              </w:rPr>
              <w:t>Email/username:</w:t>
            </w:r>
            <w:r w:rsidRPr="00541CFD">
              <w:rPr>
                <w:rFonts w:ascii="Comic Sans MS" w:hAnsi="Comic Sans MS"/>
                <w:color w:val="000000" w:themeColor="text1"/>
                <w:sz w:val="16"/>
                <w:szCs w:val="16"/>
                <w:shd w:val="clear" w:color="auto" w:fill="FFFFFF"/>
              </w:rPr>
              <w:t>  </w:t>
            </w:r>
            <w:hyperlink r:id="rId8" w:tgtFrame="_blank" w:history="1">
              <w:r w:rsidRPr="00541CFD">
                <w:rPr>
                  <w:rStyle w:val="Hyperlink"/>
                  <w:rFonts w:ascii="Comic Sans MS" w:hAnsi="Comic Sans MS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trial@growinlove.ie</w:t>
              </w:r>
            </w:hyperlink>
            <w:r w:rsidRPr="00541CFD">
              <w:rPr>
                <w:rFonts w:ascii="Comic Sans MS" w:hAnsi="Comic Sans MS"/>
                <w:color w:val="000000" w:themeColor="text1"/>
                <w:sz w:val="16"/>
                <w:szCs w:val="16"/>
              </w:rPr>
              <w:br/>
            </w:r>
            <w:r w:rsidRPr="00541CFD">
              <w:rPr>
                <w:rStyle w:val="Strong"/>
                <w:rFonts w:ascii="Comic Sans MS" w:hAnsi="Comic Sans MS"/>
                <w:color w:val="000000" w:themeColor="text1"/>
                <w:sz w:val="16"/>
                <w:szCs w:val="16"/>
                <w:shd w:val="clear" w:color="auto" w:fill="FFFFFF"/>
              </w:rPr>
              <w:t>Password:</w:t>
            </w:r>
            <w:r w:rsidRPr="00541CFD">
              <w:rPr>
                <w:rFonts w:ascii="Comic Sans MS" w:hAnsi="Comic Sans MS"/>
                <w:color w:val="000000" w:themeColor="text1"/>
                <w:sz w:val="16"/>
                <w:szCs w:val="16"/>
                <w:shd w:val="clear" w:color="auto" w:fill="FFFFFF"/>
              </w:rPr>
              <w:t xml:space="preserve">  </w:t>
            </w:r>
            <w:proofErr w:type="spellStart"/>
            <w:r w:rsidRPr="00541CFD">
              <w:rPr>
                <w:rFonts w:ascii="Comic Sans MS" w:hAnsi="Comic Sans MS"/>
                <w:color w:val="000000" w:themeColor="text1"/>
                <w:sz w:val="16"/>
                <w:szCs w:val="16"/>
                <w:shd w:val="clear" w:color="auto" w:fill="FFFFFF"/>
              </w:rPr>
              <w:t>growinlove</w:t>
            </w:r>
            <w:proofErr w:type="spellEnd"/>
          </w:p>
          <w:p w14:paraId="4D2989D8" w14:textId="79BF441D" w:rsidR="00A84A00" w:rsidRPr="00541CFD" w:rsidRDefault="00A84A00" w:rsidP="00A84A00">
            <w:pPr>
              <w:pStyle w:val="ListParagraph"/>
              <w:spacing w:after="0"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  <w:shd w:val="clear" w:color="auto" w:fill="FFFFFF"/>
              </w:rPr>
              <w:t xml:space="preserve">Ave Maria Pictures: Discuss traditions </w:t>
            </w:r>
            <w:r w:rsidR="00377F6F">
              <w:rPr>
                <w:rFonts w:ascii="Comic Sans MS" w:hAnsi="Comic Sans MS"/>
                <w:color w:val="000000" w:themeColor="text1"/>
                <w:sz w:val="16"/>
                <w:szCs w:val="16"/>
                <w:shd w:val="clear" w:color="auto" w:fill="FFFFFF"/>
              </w:rPr>
              <w:t>during May, the Month of Mary (praying to Mary, praying the Hail Mary, making a May Altar, collecting flowers, remembering the stories we know about Mary)</w:t>
            </w:r>
          </w:p>
          <w:p w14:paraId="1311242F" w14:textId="211A9D81" w:rsidR="004F35F4" w:rsidRPr="00377F6F" w:rsidRDefault="004F35F4" w:rsidP="00377F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541CFD">
              <w:rPr>
                <w:rStyle w:val="Strong"/>
                <w:rFonts w:ascii="Comic Sans MS" w:hAnsi="Comic Sans MS"/>
                <w:color w:val="000000" w:themeColor="text1"/>
                <w:sz w:val="16"/>
                <w:szCs w:val="16"/>
                <w:shd w:val="clear" w:color="auto" w:fill="FFFFFF"/>
              </w:rPr>
              <w:t>Workbook pages: </w:t>
            </w:r>
            <w:r w:rsidRPr="00541CFD">
              <w:rPr>
                <w:rFonts w:ascii="Comic Sans MS" w:hAnsi="Comic Sans MS"/>
                <w:color w:val="000000" w:themeColor="text1"/>
                <w:sz w:val="16"/>
                <w:szCs w:val="16"/>
                <w:shd w:val="clear" w:color="auto" w:fill="FFFFFF"/>
              </w:rPr>
              <w:t>complete pages 62 and 63</w:t>
            </w:r>
            <w:bookmarkStart w:id="0" w:name="_GoBack"/>
            <w:bookmarkEnd w:id="0"/>
          </w:p>
          <w:p w14:paraId="13A5E92E" w14:textId="77777777" w:rsidR="004F35F4" w:rsidRPr="00DB24B9" w:rsidRDefault="004F35F4" w:rsidP="004F35F4">
            <w:pPr>
              <w:spacing w:after="0" w:line="240" w:lineRule="auto"/>
              <w:rPr>
                <w:rFonts w:ascii="Comic Sans MS" w:hAnsi="Comic Sans MS"/>
                <w:color w:val="818181"/>
                <w:sz w:val="16"/>
                <w:szCs w:val="16"/>
                <w:shd w:val="clear" w:color="auto" w:fill="FFFFFF"/>
              </w:rPr>
            </w:pPr>
          </w:p>
          <w:p w14:paraId="5EEF55D6" w14:textId="77777777" w:rsidR="004F35F4" w:rsidRPr="00DB24B9" w:rsidRDefault="004F35F4" w:rsidP="004F35F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DB24B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EBCE190" w14:textId="77777777" w:rsidR="004F35F4" w:rsidRPr="00DB24B9" w:rsidRDefault="004F35F4" w:rsidP="004F35F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35" w:type="dxa"/>
            <w:vMerge w:val="restart"/>
            <w:shd w:val="clear" w:color="auto" w:fill="FFD966" w:themeFill="accent4" w:themeFillTint="99"/>
          </w:tcPr>
          <w:p w14:paraId="4F261D97" w14:textId="77777777" w:rsidR="004F35F4" w:rsidRPr="00DB24B9" w:rsidRDefault="004F35F4" w:rsidP="004F35F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DB24B9">
              <w:rPr>
                <w:rFonts w:ascii="Comic Sans MS" w:hAnsi="Comic Sans MS"/>
                <w:b/>
                <w:sz w:val="16"/>
                <w:szCs w:val="16"/>
              </w:rPr>
              <w:t xml:space="preserve">Songs: </w:t>
            </w:r>
          </w:p>
          <w:p w14:paraId="044A0040" w14:textId="77777777" w:rsidR="004F35F4" w:rsidRPr="00DB24B9" w:rsidRDefault="004F35F4" w:rsidP="004F35F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DB24B9">
              <w:rPr>
                <w:rFonts w:ascii="Comic Sans MS" w:hAnsi="Comic Sans MS"/>
                <w:i/>
                <w:sz w:val="16"/>
                <w:szCs w:val="16"/>
              </w:rPr>
              <w:t xml:space="preserve">‘ I Know an Old Lady’ </w:t>
            </w:r>
            <w:hyperlink r:id="rId9" w:history="1">
              <w:r w:rsidRPr="00DB24B9">
                <w:rPr>
                  <w:rFonts w:ascii="Comic Sans MS" w:hAnsi="Comic Sans MS"/>
                  <w:color w:val="0000FF"/>
                  <w:sz w:val="16"/>
                  <w:szCs w:val="16"/>
                  <w:u w:val="single"/>
                </w:rPr>
                <w:t>https://www.youtube.com/watch?v=oNwmzDlyCt8</w:t>
              </w:r>
            </w:hyperlink>
          </w:p>
          <w:p w14:paraId="25F85B49" w14:textId="77777777" w:rsidR="004F35F4" w:rsidRPr="00DB24B9" w:rsidRDefault="004F35F4" w:rsidP="004F35F4">
            <w:pPr>
              <w:spacing w:after="0" w:line="240" w:lineRule="auto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DB24B9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‘Herman the Worm’ </w:t>
            </w:r>
          </w:p>
          <w:p w14:paraId="43D2D6A9" w14:textId="77777777" w:rsidR="004F35F4" w:rsidRDefault="004F35F4" w:rsidP="004F35F4">
            <w:pPr>
              <w:spacing w:after="0" w:line="240" w:lineRule="auto"/>
              <w:rPr>
                <w:rFonts w:ascii="Comic Sans MS" w:hAnsi="Comic Sans MS"/>
                <w:color w:val="0000FF"/>
                <w:sz w:val="16"/>
                <w:szCs w:val="16"/>
                <w:u w:val="single"/>
              </w:rPr>
            </w:pPr>
            <w:hyperlink r:id="rId10" w:history="1">
              <w:r w:rsidRPr="00DB24B9">
                <w:rPr>
                  <w:rFonts w:ascii="Comic Sans MS" w:hAnsi="Comic Sans MS"/>
                  <w:color w:val="0000FF"/>
                  <w:sz w:val="16"/>
                  <w:szCs w:val="16"/>
                  <w:u w:val="single"/>
                </w:rPr>
                <w:t>https://www.youtube.com/watch?v=0-rg7EIt1x4</w:t>
              </w:r>
            </w:hyperlink>
          </w:p>
          <w:p w14:paraId="0A81F4C1" w14:textId="77777777" w:rsidR="004F35F4" w:rsidRPr="00DA2727" w:rsidRDefault="004F35F4" w:rsidP="004F35F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6973E0C" w14:textId="77777777" w:rsidR="004F35F4" w:rsidRPr="00DB24B9" w:rsidRDefault="004F35F4" w:rsidP="004F35F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DB24B9">
              <w:rPr>
                <w:rFonts w:ascii="Comic Sans MS" w:hAnsi="Comic Sans MS"/>
                <w:b/>
                <w:sz w:val="16"/>
                <w:szCs w:val="16"/>
              </w:rPr>
              <w:t>PE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ideas</w:t>
            </w:r>
            <w:r w:rsidRPr="00DB24B9">
              <w:rPr>
                <w:rFonts w:ascii="Comic Sans MS" w:hAnsi="Comic Sans MS"/>
                <w:b/>
                <w:sz w:val="16"/>
                <w:szCs w:val="16"/>
              </w:rPr>
              <w:t xml:space="preserve">: </w:t>
            </w:r>
          </w:p>
          <w:p w14:paraId="63341318" w14:textId="77777777" w:rsidR="004F35F4" w:rsidRDefault="004F35F4" w:rsidP="004F35F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Go for a walk </w:t>
            </w:r>
          </w:p>
          <w:p w14:paraId="5FCD7D86" w14:textId="77777777" w:rsidR="004F35F4" w:rsidRDefault="004F35F4" w:rsidP="004F35F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Daily run </w:t>
            </w:r>
          </w:p>
          <w:p w14:paraId="6955568B" w14:textId="77777777" w:rsidR="004F35F4" w:rsidRDefault="004F35F4" w:rsidP="004F35F4">
            <w:pPr>
              <w:spacing w:after="0" w:line="240" w:lineRule="auto"/>
              <w:rPr>
                <w:rStyle w:val="Hyperlink"/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Cosmic Kids ‘BUGS’ yoga: </w:t>
            </w:r>
            <w:hyperlink r:id="rId11" w:history="1">
              <w:r w:rsidRPr="00DA2727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https://www.youtube.com/watch?v=qIT-9Nnlvn0</w:t>
              </w:r>
            </w:hyperlink>
          </w:p>
          <w:p w14:paraId="09E5FCAC" w14:textId="77777777" w:rsidR="004F35F4" w:rsidRDefault="004F35F4" w:rsidP="004F35F4">
            <w:pPr>
              <w:spacing w:after="0" w:line="240" w:lineRule="auto"/>
              <w:rPr>
                <w:rStyle w:val="Hyperlink"/>
                <w:rFonts w:ascii="Comic Sans MS" w:hAnsi="Comic Sans MS"/>
                <w:sz w:val="16"/>
                <w:szCs w:val="16"/>
              </w:rPr>
            </w:pPr>
          </w:p>
          <w:p w14:paraId="571B14B8" w14:textId="77777777" w:rsidR="004F35F4" w:rsidRDefault="004F35F4" w:rsidP="004F35F4">
            <w:pPr>
              <w:spacing w:after="0" w:line="240" w:lineRule="auto"/>
              <w:rPr>
                <w:rStyle w:val="Hyperlink"/>
                <w:rFonts w:ascii="Comic Sans MS" w:hAnsi="Comic Sans MS"/>
                <w:b/>
                <w:bCs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="Comic Sans MS" w:hAnsi="Comic Sans MS"/>
                <w:b/>
                <w:bCs/>
                <w:color w:val="auto"/>
                <w:sz w:val="16"/>
                <w:szCs w:val="16"/>
                <w:u w:val="none"/>
              </w:rPr>
              <w:t xml:space="preserve">Science: </w:t>
            </w:r>
          </w:p>
          <w:p w14:paraId="44F6C690" w14:textId="77777777" w:rsidR="004F35F4" w:rsidRDefault="004F35F4" w:rsidP="004F35F4">
            <w:pPr>
              <w:spacing w:after="0" w:line="240" w:lineRule="auto"/>
              <w:rPr>
                <w:rStyle w:val="Hyperlink"/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="Comic Sans MS" w:hAnsi="Comic Sans MS"/>
                <w:color w:val="auto"/>
                <w:sz w:val="16"/>
                <w:szCs w:val="16"/>
                <w:u w:val="none"/>
              </w:rPr>
              <w:t xml:space="preserve">Our theme for this month is ‘mini-beasts’ (insects) </w:t>
            </w:r>
          </w:p>
          <w:p w14:paraId="4A2C557C" w14:textId="77777777" w:rsidR="004F35F4" w:rsidRDefault="004F35F4" w:rsidP="004F35F4">
            <w:pPr>
              <w:spacing w:after="0" w:line="240" w:lineRule="auto"/>
              <w:rPr>
                <w:rStyle w:val="Hyperlink"/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="Comic Sans MS" w:hAnsi="Comic Sans MS"/>
                <w:color w:val="auto"/>
                <w:sz w:val="16"/>
                <w:szCs w:val="16"/>
                <w:u w:val="none"/>
              </w:rPr>
              <w:t>This week you could…</w:t>
            </w:r>
          </w:p>
          <w:p w14:paraId="21D8415A" w14:textId="77777777" w:rsidR="004F35F4" w:rsidRDefault="004F35F4" w:rsidP="004F35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Style w:val="Hyperlink"/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="Comic Sans MS" w:hAnsi="Comic Sans MS"/>
                <w:color w:val="auto"/>
                <w:sz w:val="16"/>
                <w:szCs w:val="16"/>
                <w:u w:val="none"/>
              </w:rPr>
              <w:t>Go on</w:t>
            </w:r>
            <w:r w:rsidRPr="00A16E84">
              <w:rPr>
                <w:rStyle w:val="Hyperlink"/>
                <w:rFonts w:ascii="Comic Sans MS" w:hAnsi="Comic Sans MS"/>
                <w:color w:val="auto"/>
                <w:sz w:val="16"/>
                <w:szCs w:val="16"/>
                <w:u w:val="none"/>
              </w:rPr>
              <w:t xml:space="preserve"> a mini-beast hunt in the garden</w:t>
            </w:r>
          </w:p>
          <w:p w14:paraId="004FE23B" w14:textId="77777777" w:rsidR="004F35F4" w:rsidRDefault="004F35F4" w:rsidP="004F35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Style w:val="Hyperlink"/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="Comic Sans MS" w:hAnsi="Comic Sans MS"/>
                <w:color w:val="auto"/>
                <w:sz w:val="16"/>
                <w:szCs w:val="16"/>
                <w:u w:val="none"/>
              </w:rPr>
              <w:t>D</w:t>
            </w:r>
            <w:r w:rsidRPr="00A16E84">
              <w:rPr>
                <w:rStyle w:val="Hyperlink"/>
                <w:rFonts w:ascii="Comic Sans MS" w:hAnsi="Comic Sans MS"/>
                <w:color w:val="auto"/>
                <w:sz w:val="16"/>
                <w:szCs w:val="16"/>
                <w:u w:val="none"/>
              </w:rPr>
              <w:t>esign and make your own bug hotel</w:t>
            </w:r>
            <w:r>
              <w:rPr>
                <w:rStyle w:val="Hyperlink"/>
                <w:rFonts w:ascii="Comic Sans MS" w:hAnsi="Comic Sans MS"/>
                <w:color w:val="auto"/>
                <w:sz w:val="16"/>
                <w:szCs w:val="16"/>
                <w:u w:val="none"/>
              </w:rPr>
              <w:t xml:space="preserve"> from junk art, outdoor materials or LEGO! </w:t>
            </w:r>
            <w:r w:rsidRPr="00A16E84">
              <w:rPr>
                <w:rStyle w:val="Hyperlink"/>
                <w:rFonts w:ascii="Comic Sans MS" w:hAnsi="Comic Sans MS"/>
                <w:color w:val="auto"/>
                <w:sz w:val="16"/>
                <w:szCs w:val="16"/>
                <w:u w:val="none"/>
              </w:rPr>
              <w:t xml:space="preserve"> </w:t>
            </w:r>
          </w:p>
          <w:p w14:paraId="13A69E52" w14:textId="77777777" w:rsidR="004F35F4" w:rsidRDefault="004F35F4" w:rsidP="004F35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Style w:val="Hyperlink"/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="Comic Sans MS" w:hAnsi="Comic Sans MS"/>
                <w:color w:val="auto"/>
                <w:sz w:val="16"/>
                <w:szCs w:val="16"/>
                <w:u w:val="none"/>
              </w:rPr>
              <w:t xml:space="preserve">Use a magnifying glass to study </w:t>
            </w:r>
            <w:proofErr w:type="gramStart"/>
            <w:r>
              <w:rPr>
                <w:rStyle w:val="Hyperlink"/>
                <w:rFonts w:ascii="Comic Sans MS" w:hAnsi="Comic Sans MS"/>
                <w:color w:val="auto"/>
                <w:sz w:val="16"/>
                <w:szCs w:val="16"/>
                <w:u w:val="none"/>
              </w:rPr>
              <w:t>mini-beasts</w:t>
            </w:r>
            <w:proofErr w:type="gramEnd"/>
            <w:r>
              <w:rPr>
                <w:rStyle w:val="Hyperlink"/>
                <w:rFonts w:ascii="Comic Sans MS" w:hAnsi="Comic Sans MS"/>
                <w:color w:val="auto"/>
                <w:sz w:val="16"/>
                <w:szCs w:val="16"/>
                <w:u w:val="none"/>
              </w:rPr>
              <w:t xml:space="preserve"> closely </w:t>
            </w:r>
          </w:p>
          <w:p w14:paraId="7A145BB2" w14:textId="77777777" w:rsidR="004F35F4" w:rsidRDefault="004F35F4" w:rsidP="004F35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Style w:val="Hyperlink"/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="Comic Sans MS" w:hAnsi="Comic Sans MS"/>
                <w:color w:val="auto"/>
                <w:sz w:val="16"/>
                <w:szCs w:val="16"/>
                <w:u w:val="none"/>
              </w:rPr>
              <w:t xml:space="preserve">Make </w:t>
            </w:r>
            <w:proofErr w:type="gramStart"/>
            <w:r>
              <w:rPr>
                <w:rStyle w:val="Hyperlink"/>
                <w:rFonts w:ascii="Comic Sans MS" w:hAnsi="Comic Sans MS"/>
                <w:color w:val="auto"/>
                <w:sz w:val="16"/>
                <w:szCs w:val="16"/>
                <w:u w:val="none"/>
              </w:rPr>
              <w:t>mini-beasts</w:t>
            </w:r>
            <w:proofErr w:type="gramEnd"/>
            <w:r>
              <w:rPr>
                <w:rStyle w:val="Hyperlink"/>
                <w:rFonts w:ascii="Comic Sans MS" w:hAnsi="Comic Sans MS"/>
                <w:color w:val="auto"/>
                <w:sz w:val="16"/>
                <w:szCs w:val="16"/>
                <w:u w:val="none"/>
              </w:rPr>
              <w:t xml:space="preserve"> from </w:t>
            </w:r>
            <w:proofErr w:type="spellStart"/>
            <w:r>
              <w:rPr>
                <w:rStyle w:val="Hyperlink"/>
                <w:rFonts w:ascii="Comic Sans MS" w:hAnsi="Comic Sans MS"/>
                <w:color w:val="auto"/>
                <w:sz w:val="16"/>
                <w:szCs w:val="16"/>
                <w:u w:val="none"/>
              </w:rPr>
              <w:t>PlayDough</w:t>
            </w:r>
            <w:proofErr w:type="spellEnd"/>
            <w:r>
              <w:rPr>
                <w:rStyle w:val="Hyperlink"/>
                <w:rFonts w:ascii="Comic Sans MS" w:hAnsi="Comic Sans MS"/>
                <w:color w:val="auto"/>
                <w:sz w:val="16"/>
                <w:szCs w:val="16"/>
                <w:u w:val="none"/>
              </w:rPr>
              <w:t xml:space="preserve"> or junk art! </w:t>
            </w:r>
          </w:p>
          <w:p w14:paraId="7A0EB4CD" w14:textId="77777777" w:rsidR="004F35F4" w:rsidRPr="00A16E84" w:rsidRDefault="004F35F4" w:rsidP="004F35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Style w:val="Hyperlink"/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="Comic Sans MS" w:hAnsi="Comic Sans MS"/>
                <w:color w:val="auto"/>
                <w:sz w:val="16"/>
                <w:szCs w:val="16"/>
                <w:u w:val="none"/>
              </w:rPr>
              <w:t xml:space="preserve">Draw </w:t>
            </w:r>
            <w:proofErr w:type="gramStart"/>
            <w:r>
              <w:rPr>
                <w:rStyle w:val="Hyperlink"/>
                <w:rFonts w:ascii="Comic Sans MS" w:hAnsi="Comic Sans MS"/>
                <w:color w:val="auto"/>
                <w:sz w:val="16"/>
                <w:szCs w:val="16"/>
                <w:u w:val="none"/>
              </w:rPr>
              <w:t>mini-beasts</w:t>
            </w:r>
            <w:proofErr w:type="gramEnd"/>
            <w:r>
              <w:rPr>
                <w:rStyle w:val="Hyperlink"/>
                <w:rFonts w:ascii="Comic Sans MS" w:hAnsi="Comic Sans MS"/>
                <w:color w:val="auto"/>
                <w:sz w:val="16"/>
                <w:szCs w:val="16"/>
                <w:u w:val="none"/>
              </w:rPr>
              <w:t xml:space="preserve"> </w:t>
            </w:r>
          </w:p>
          <w:p w14:paraId="213B1988" w14:textId="77777777" w:rsidR="004F35F4" w:rsidRPr="00A16E84" w:rsidRDefault="004F35F4" w:rsidP="004F35F4">
            <w:pPr>
              <w:spacing w:after="0" w:line="240" w:lineRule="auto"/>
              <w:rPr>
                <w:rStyle w:val="Hyperlink"/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rFonts w:ascii="Comic Sans MS" w:hAnsi="Comic Sans MS"/>
                <w:color w:val="auto"/>
                <w:sz w:val="16"/>
                <w:szCs w:val="16"/>
                <w:u w:val="none"/>
              </w:rPr>
              <w:t xml:space="preserve">I will put some pictures on the blog for inspiration! </w:t>
            </w:r>
          </w:p>
          <w:p w14:paraId="734F3006" w14:textId="77777777" w:rsidR="004F35F4" w:rsidRDefault="004F35F4" w:rsidP="004F35F4">
            <w:pPr>
              <w:spacing w:after="0" w:line="240" w:lineRule="auto"/>
              <w:rPr>
                <w:rStyle w:val="Hyperlink"/>
                <w:rFonts w:ascii="Comic Sans MS" w:hAnsi="Comic Sans MS"/>
                <w:sz w:val="16"/>
                <w:szCs w:val="16"/>
              </w:rPr>
            </w:pPr>
          </w:p>
          <w:p w14:paraId="3FF24A2B" w14:textId="77777777" w:rsidR="004F35F4" w:rsidRPr="00DB24B9" w:rsidRDefault="004F35F4" w:rsidP="004F35F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F35F4" w:rsidRPr="00DB24B9" w14:paraId="478260FB" w14:textId="77777777" w:rsidTr="00576921">
        <w:trPr>
          <w:trHeight w:val="1930"/>
        </w:trPr>
        <w:tc>
          <w:tcPr>
            <w:tcW w:w="3085" w:type="dxa"/>
            <w:vMerge/>
            <w:shd w:val="clear" w:color="auto" w:fill="A8D08D" w:themeFill="accent6" w:themeFillTint="99"/>
          </w:tcPr>
          <w:p w14:paraId="1B294DA5" w14:textId="77777777" w:rsidR="004F35F4" w:rsidRPr="00DB24B9" w:rsidRDefault="004F35F4" w:rsidP="004F35F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C9C9C9" w:themeFill="accent3" w:themeFillTint="99"/>
          </w:tcPr>
          <w:p w14:paraId="1A946A77" w14:textId="77777777" w:rsidR="004F35F4" w:rsidRPr="00DB24B9" w:rsidRDefault="004F35F4" w:rsidP="004F35F4">
            <w:p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DB24B9">
              <w:rPr>
                <w:rFonts w:ascii="Comic Sans MS" w:hAnsi="Comic Sans MS"/>
                <w:b/>
                <w:sz w:val="16"/>
                <w:szCs w:val="16"/>
              </w:rPr>
              <w:t xml:space="preserve">Online Games: </w:t>
            </w:r>
            <w:r w:rsidRPr="001171EF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New activities for this week!</w:t>
            </w:r>
            <w:r w:rsidRPr="001171EF">
              <w:rPr>
                <w:rFonts w:ascii="Comic Sans MS" w:hAnsi="Comic Sans MS"/>
                <w:bCs/>
                <w:color w:val="FF0000"/>
                <w:sz w:val="16"/>
                <w:szCs w:val="16"/>
              </w:rPr>
              <w:t xml:space="preserve"> </w:t>
            </w:r>
          </w:p>
          <w:p w14:paraId="4AC5218F" w14:textId="77777777" w:rsidR="004F35F4" w:rsidRPr="00DB24B9" w:rsidRDefault="004F35F4" w:rsidP="004F35F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DB24B9">
              <w:rPr>
                <w:rFonts w:ascii="Comic Sans MS" w:hAnsi="Comic Sans MS"/>
                <w:sz w:val="16"/>
                <w:szCs w:val="16"/>
              </w:rPr>
              <w:t xml:space="preserve">Khan Academy Kids app (free to download) I have set up an account on this app. </w:t>
            </w:r>
          </w:p>
          <w:p w14:paraId="07A54BFC" w14:textId="77777777" w:rsidR="004F35F4" w:rsidRPr="00DB24B9" w:rsidRDefault="004F35F4" w:rsidP="004F35F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DB24B9">
              <w:rPr>
                <w:rFonts w:ascii="Comic Sans MS" w:hAnsi="Comic Sans MS"/>
                <w:sz w:val="16"/>
                <w:szCs w:val="16"/>
              </w:rPr>
              <w:t xml:space="preserve">Please email </w:t>
            </w:r>
            <w:hyperlink r:id="rId12" w:history="1">
              <w:r w:rsidRPr="00DB24B9">
                <w:rPr>
                  <w:rStyle w:val="Hyperlink"/>
                  <w:rFonts w:ascii="Comic Sans MS" w:hAnsi="Comic Sans MS"/>
                  <w:sz w:val="16"/>
                  <w:szCs w:val="16"/>
                </w:rPr>
                <w:t>misstansey2020@gmail.com</w:t>
              </w:r>
            </w:hyperlink>
            <w:r w:rsidRPr="00DB24B9">
              <w:rPr>
                <w:rFonts w:ascii="Comic Sans MS" w:hAnsi="Comic Sans MS"/>
                <w:sz w:val="16"/>
                <w:szCs w:val="16"/>
              </w:rPr>
              <w:t xml:space="preserve"> to get the access code for your child. The children can sign in and complete activities I have set for them (no pressure to join in on this if you are trying to avoid screen time </w:t>
            </w:r>
            <w:r w:rsidRPr="00DB24B9">
              <w:rPr>
                <w:rFonts w:ascii="Comic Sans MS" w:hAnsi="Comic Sans MS"/>
                <w:sz w:val="16"/>
                <w:szCs w:val="16"/>
              </w:rPr>
              <w:sym w:font="Wingdings" w:char="F04A"/>
            </w:r>
            <w:r w:rsidRPr="00DB24B9">
              <w:rPr>
                <w:rFonts w:ascii="Comic Sans MS" w:hAnsi="Comic Sans MS"/>
                <w:sz w:val="16"/>
                <w:szCs w:val="16"/>
              </w:rPr>
              <w:t xml:space="preserve">) </w:t>
            </w:r>
          </w:p>
        </w:tc>
        <w:tc>
          <w:tcPr>
            <w:tcW w:w="3544" w:type="dxa"/>
            <w:vMerge/>
            <w:shd w:val="clear" w:color="auto" w:fill="8EAADB" w:themeFill="accent1" w:themeFillTint="99"/>
          </w:tcPr>
          <w:p w14:paraId="6B60BEA3" w14:textId="77777777" w:rsidR="004F35F4" w:rsidRPr="00DB24B9" w:rsidRDefault="004F35F4" w:rsidP="004F35F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31" w:type="dxa"/>
            <w:vMerge/>
            <w:shd w:val="clear" w:color="auto" w:fill="FFFFFF" w:themeFill="background1"/>
          </w:tcPr>
          <w:p w14:paraId="797E66FA" w14:textId="77777777" w:rsidR="004F35F4" w:rsidRPr="00DB24B9" w:rsidRDefault="004F35F4" w:rsidP="004F35F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35" w:type="dxa"/>
            <w:vMerge/>
            <w:shd w:val="clear" w:color="auto" w:fill="FFD966" w:themeFill="accent4" w:themeFillTint="99"/>
          </w:tcPr>
          <w:p w14:paraId="01417717" w14:textId="77777777" w:rsidR="004F35F4" w:rsidRPr="00DB24B9" w:rsidRDefault="004F35F4" w:rsidP="004F35F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F35F4" w:rsidRPr="00DB24B9" w14:paraId="48A2D023" w14:textId="77777777" w:rsidTr="00576921">
        <w:trPr>
          <w:trHeight w:val="2789"/>
        </w:trPr>
        <w:tc>
          <w:tcPr>
            <w:tcW w:w="3085" w:type="dxa"/>
            <w:shd w:val="clear" w:color="auto" w:fill="A8D08D" w:themeFill="accent6" w:themeFillTint="99"/>
          </w:tcPr>
          <w:p w14:paraId="6FCF5CCA" w14:textId="77777777" w:rsidR="004F35F4" w:rsidRPr="00DB24B9" w:rsidRDefault="004F35F4" w:rsidP="004F35F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DB24B9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Sight words:</w:t>
            </w:r>
            <w:r w:rsidRPr="00DB24B9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0127B45D" w14:textId="77777777" w:rsidR="004F35F4" w:rsidRPr="001171EF" w:rsidRDefault="004F35F4" w:rsidP="004F35F4">
            <w:pPr>
              <w:spacing w:after="0" w:line="240" w:lineRule="auto"/>
              <w:rPr>
                <w:rFonts w:ascii="Comic Sans MS" w:hAnsi="Comic Sans MS"/>
                <w:bCs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Revise same words from last week: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this, is, a</w:t>
            </w:r>
          </w:p>
          <w:p w14:paraId="6B3EF460" w14:textId="77777777" w:rsidR="004F35F4" w:rsidRPr="00DB24B9" w:rsidRDefault="004F35F4" w:rsidP="004F35F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DB24B9">
              <w:rPr>
                <w:rFonts w:ascii="Comic Sans MS" w:hAnsi="Comic Sans MS"/>
                <w:b/>
                <w:sz w:val="16"/>
                <w:szCs w:val="16"/>
              </w:rPr>
              <w:t xml:space="preserve">Sight word activities: </w:t>
            </w:r>
            <w:r w:rsidRPr="00DB24B9">
              <w:rPr>
                <w:rFonts w:ascii="Comic Sans MS" w:hAnsi="Comic Sans MS"/>
                <w:sz w:val="16"/>
                <w:szCs w:val="16"/>
              </w:rPr>
              <w:t xml:space="preserve">Choose from activities on sight word note </w:t>
            </w:r>
          </w:p>
          <w:p w14:paraId="3F5A8692" w14:textId="49EE5E2F" w:rsidR="004F35F4" w:rsidRPr="004F35F4" w:rsidRDefault="004F35F4" w:rsidP="004F35F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DB24B9">
              <w:rPr>
                <w:rFonts w:ascii="Comic Sans MS" w:hAnsi="Comic Sans MS"/>
                <w:b/>
                <w:sz w:val="16"/>
                <w:szCs w:val="16"/>
              </w:rPr>
              <w:t xml:space="preserve">Sight word reader: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Forest </w:t>
            </w:r>
            <w:r w:rsidRPr="00DB24B9">
              <w:rPr>
                <w:rFonts w:ascii="Comic Sans MS" w:hAnsi="Comic Sans MS"/>
                <w:i/>
                <w:sz w:val="16"/>
                <w:szCs w:val="16"/>
              </w:rPr>
              <w:t>(uploaded to blog)</w:t>
            </w:r>
            <w:r w:rsidRPr="00DB24B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0EE970E6" w14:textId="77777777" w:rsidR="004F35F4" w:rsidRPr="00DB24B9" w:rsidRDefault="004F35F4" w:rsidP="004F35F4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DB24B9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Rainbow reader: Fun at Home</w:t>
            </w:r>
          </w:p>
          <w:p w14:paraId="2C9CE393" w14:textId="77777777" w:rsidR="004F35F4" w:rsidRPr="00DB24B9" w:rsidRDefault="004F35F4" w:rsidP="004F35F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DB24B9">
              <w:rPr>
                <w:rFonts w:ascii="Comic Sans MS" w:hAnsi="Comic Sans MS"/>
                <w:b/>
                <w:sz w:val="16"/>
                <w:szCs w:val="16"/>
              </w:rPr>
              <w:t xml:space="preserve">Read: </w:t>
            </w:r>
            <w:r w:rsidRPr="00DB24B9">
              <w:rPr>
                <w:rFonts w:ascii="Comic Sans MS" w:hAnsi="Comic Sans MS"/>
                <w:bCs/>
                <w:sz w:val="16"/>
                <w:szCs w:val="16"/>
              </w:rPr>
              <w:t>The New Baby</w:t>
            </w:r>
            <w:r w:rsidRPr="00DB24B9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DB24B9">
              <w:rPr>
                <w:rFonts w:ascii="Comic Sans MS" w:hAnsi="Comic Sans MS"/>
                <w:bCs/>
                <w:sz w:val="16"/>
                <w:szCs w:val="16"/>
              </w:rPr>
              <w:t>page 7 - 11</w:t>
            </w:r>
          </w:p>
          <w:p w14:paraId="590495B1" w14:textId="2428BD2E" w:rsidR="004F35F4" w:rsidRPr="00DB24B9" w:rsidRDefault="004F35F4" w:rsidP="004F35F4">
            <w:pPr>
              <w:spacing w:after="0"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  <w:r w:rsidRPr="00DB24B9">
              <w:rPr>
                <w:rFonts w:ascii="Comic Sans MS" w:hAnsi="Comic Sans MS"/>
                <w:b/>
                <w:sz w:val="16"/>
                <w:szCs w:val="16"/>
              </w:rPr>
              <w:t xml:space="preserve">Watch: </w:t>
            </w:r>
            <w:r w:rsidRPr="00DB24B9">
              <w:rPr>
                <w:rFonts w:ascii="Comic Sans MS" w:hAnsi="Comic Sans MS"/>
                <w:sz w:val="16"/>
                <w:szCs w:val="16"/>
              </w:rPr>
              <w:t>‘</w:t>
            </w:r>
            <w:r>
              <w:rPr>
                <w:rFonts w:ascii="Comic Sans MS" w:hAnsi="Comic Sans MS"/>
                <w:sz w:val="16"/>
                <w:szCs w:val="16"/>
              </w:rPr>
              <w:t>The New Baby</w:t>
            </w:r>
            <w:r w:rsidRPr="00DB24B9">
              <w:rPr>
                <w:rFonts w:ascii="Comic Sans MS" w:hAnsi="Comic Sans MS"/>
                <w:sz w:val="16"/>
                <w:szCs w:val="16"/>
              </w:rPr>
              <w:t>’ video on blog</w:t>
            </w:r>
            <w:r>
              <w:rPr>
                <w:rFonts w:ascii="Comic Sans MS" w:hAnsi="Comic Sans MS"/>
                <w:sz w:val="16"/>
                <w:szCs w:val="16"/>
              </w:rPr>
              <w:t xml:space="preserve"> for guided reading </w:t>
            </w:r>
            <w:r w:rsidRPr="00DB24B9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</w:p>
          <w:p w14:paraId="1FEF79E0" w14:textId="58A00E0F" w:rsidR="004F35F4" w:rsidRPr="00DB24B9" w:rsidRDefault="004F35F4" w:rsidP="004F35F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DB24B9">
              <w:rPr>
                <w:rFonts w:ascii="Comic Sans MS" w:hAnsi="Comic Sans MS"/>
                <w:b/>
                <w:sz w:val="16"/>
                <w:szCs w:val="16"/>
              </w:rPr>
              <w:t xml:space="preserve">Share a bedtime story </w:t>
            </w:r>
          </w:p>
        </w:tc>
        <w:tc>
          <w:tcPr>
            <w:tcW w:w="2835" w:type="dxa"/>
            <w:shd w:val="clear" w:color="auto" w:fill="C9C9C9" w:themeFill="accent3" w:themeFillTint="99"/>
          </w:tcPr>
          <w:p w14:paraId="4123404B" w14:textId="77777777" w:rsidR="004F35F4" w:rsidRPr="00DB24B9" w:rsidRDefault="004F35F4" w:rsidP="004F35F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DB24B9">
              <w:rPr>
                <w:rFonts w:ascii="Comic Sans MS" w:hAnsi="Comic Sans MS"/>
                <w:b/>
                <w:sz w:val="16"/>
                <w:szCs w:val="16"/>
              </w:rPr>
              <w:t xml:space="preserve">Active maths/puzzles: </w:t>
            </w:r>
          </w:p>
          <w:p w14:paraId="006666C0" w14:textId="77777777" w:rsidR="004F35F4" w:rsidRPr="00DB24B9" w:rsidRDefault="004F35F4" w:rsidP="004F35F4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DB24B9">
              <w:rPr>
                <w:rFonts w:ascii="Comic Sans MS" w:hAnsi="Comic Sans MS"/>
                <w:sz w:val="16"/>
                <w:szCs w:val="16"/>
              </w:rPr>
              <w:t xml:space="preserve">Jigsaws </w:t>
            </w:r>
          </w:p>
          <w:p w14:paraId="73807DA2" w14:textId="77777777" w:rsidR="004F35F4" w:rsidRPr="00DB24B9" w:rsidRDefault="004F35F4" w:rsidP="004F35F4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DB24B9">
              <w:rPr>
                <w:rFonts w:ascii="Comic Sans MS" w:hAnsi="Comic Sans MS"/>
                <w:sz w:val="16"/>
                <w:szCs w:val="16"/>
              </w:rPr>
              <w:t xml:space="preserve">Adding with zero colour by number (on blog) </w:t>
            </w:r>
          </w:p>
          <w:p w14:paraId="23609E4D" w14:textId="77777777" w:rsidR="004F35F4" w:rsidRPr="00DB24B9" w:rsidRDefault="004F35F4" w:rsidP="004F35F4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DB24B9">
              <w:rPr>
                <w:rFonts w:ascii="Comic Sans MS" w:hAnsi="Comic Sans MS"/>
                <w:sz w:val="16"/>
                <w:szCs w:val="16"/>
              </w:rPr>
              <w:t>Dot to dot (on blog)</w:t>
            </w:r>
          </w:p>
          <w:p w14:paraId="4CA5A7CB" w14:textId="77777777" w:rsidR="004F35F4" w:rsidRPr="00DB24B9" w:rsidRDefault="004F35F4" w:rsidP="004F35F4">
            <w:pPr>
              <w:spacing w:before="240"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44" w:type="dxa"/>
            <w:vMerge/>
            <w:shd w:val="clear" w:color="auto" w:fill="8EAADB" w:themeFill="accent1" w:themeFillTint="99"/>
          </w:tcPr>
          <w:p w14:paraId="0A22FCF4" w14:textId="77777777" w:rsidR="004F35F4" w:rsidRPr="00DB24B9" w:rsidRDefault="004F35F4" w:rsidP="004F35F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31" w:type="dxa"/>
            <w:vMerge/>
            <w:shd w:val="clear" w:color="auto" w:fill="FFFFFF" w:themeFill="background1"/>
          </w:tcPr>
          <w:p w14:paraId="7B4EC6D2" w14:textId="77777777" w:rsidR="004F35F4" w:rsidRPr="00DB24B9" w:rsidRDefault="004F35F4" w:rsidP="004F35F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35" w:type="dxa"/>
            <w:vMerge/>
            <w:shd w:val="clear" w:color="auto" w:fill="FFD966" w:themeFill="accent4" w:themeFillTint="99"/>
          </w:tcPr>
          <w:p w14:paraId="182E709C" w14:textId="77777777" w:rsidR="004F35F4" w:rsidRPr="00DB24B9" w:rsidRDefault="004F35F4" w:rsidP="004F35F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F35F4" w:rsidRPr="00DB24B9" w14:paraId="734C11A1" w14:textId="77777777" w:rsidTr="00576921">
        <w:trPr>
          <w:trHeight w:val="504"/>
        </w:trPr>
        <w:tc>
          <w:tcPr>
            <w:tcW w:w="3085" w:type="dxa"/>
            <w:shd w:val="clear" w:color="auto" w:fill="A8D08D" w:themeFill="accent6" w:themeFillTint="99"/>
          </w:tcPr>
          <w:p w14:paraId="2917A2C9" w14:textId="77777777" w:rsidR="004F35F4" w:rsidRPr="00DB24B9" w:rsidRDefault="004F35F4" w:rsidP="004F35F4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DB24B9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Oral Language: </w:t>
            </w:r>
          </w:p>
          <w:p w14:paraId="0ACCCB38" w14:textId="77777777" w:rsidR="004F35F4" w:rsidRPr="00DB24B9" w:rsidRDefault="004F35F4" w:rsidP="004F35F4">
            <w:pPr>
              <w:spacing w:after="0" w:line="240" w:lineRule="auto"/>
              <w:rPr>
                <w:rFonts w:ascii="Comic Sans MS" w:hAnsi="Comic Sans MS"/>
                <w:bCs/>
                <w:color w:val="7030A0"/>
                <w:sz w:val="16"/>
                <w:szCs w:val="16"/>
              </w:rPr>
            </w:pPr>
            <w:r w:rsidRPr="00DB24B9">
              <w:rPr>
                <w:rFonts w:ascii="Comic Sans MS" w:hAnsi="Comic Sans MS"/>
                <w:bCs/>
                <w:sz w:val="16"/>
                <w:szCs w:val="16"/>
              </w:rPr>
              <w:t xml:space="preserve">Rainbow Oral Language Programme online: </w:t>
            </w:r>
            <w:r w:rsidRPr="00DB24B9">
              <w:rPr>
                <w:rFonts w:ascii="Comic Sans MS" w:hAnsi="Comic Sans MS"/>
                <w:bCs/>
                <w:color w:val="7030A0"/>
                <w:sz w:val="16"/>
                <w:szCs w:val="16"/>
              </w:rPr>
              <w:t xml:space="preserve">Unit 11: Up in the Treehouse </w:t>
            </w:r>
          </w:p>
          <w:p w14:paraId="366856C3" w14:textId="0C08FEDC" w:rsidR="004F35F4" w:rsidRPr="00377F6F" w:rsidRDefault="004F35F4" w:rsidP="004F35F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hyperlink r:id="rId13" w:anchor="/units/junior/11" w:history="1">
              <w:r w:rsidRPr="00DB24B9">
                <w:rPr>
                  <w:rFonts w:ascii="Comic Sans MS" w:hAnsi="Comic Sans MS"/>
                  <w:color w:val="0000FF"/>
                  <w:sz w:val="16"/>
                  <w:szCs w:val="16"/>
                  <w:u w:val="single"/>
                </w:rPr>
                <w:t>https://rainbow.cjfallon.ie/#/units/junior/11</w:t>
              </w:r>
            </w:hyperlink>
          </w:p>
        </w:tc>
        <w:tc>
          <w:tcPr>
            <w:tcW w:w="2835" w:type="dxa"/>
            <w:shd w:val="clear" w:color="auto" w:fill="C9C9C9" w:themeFill="accent3" w:themeFillTint="99"/>
          </w:tcPr>
          <w:p w14:paraId="5BD5454A" w14:textId="77777777" w:rsidR="004F35F4" w:rsidRPr="00DB24B9" w:rsidRDefault="004F35F4" w:rsidP="004F35F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DB24B9">
              <w:rPr>
                <w:rFonts w:ascii="Comic Sans MS" w:hAnsi="Comic Sans MS"/>
                <w:b/>
                <w:sz w:val="16"/>
                <w:szCs w:val="16"/>
              </w:rPr>
              <w:t xml:space="preserve">Busy at Maths books: </w:t>
            </w:r>
          </w:p>
          <w:p w14:paraId="1FD0088B" w14:textId="77777777" w:rsidR="004F35F4" w:rsidRPr="00DB24B9" w:rsidRDefault="004F35F4" w:rsidP="004F35F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DB24B9">
              <w:rPr>
                <w:rFonts w:ascii="Comic Sans MS" w:hAnsi="Comic Sans MS"/>
                <w:sz w:val="16"/>
                <w:szCs w:val="16"/>
              </w:rPr>
              <w:t>Big book: page 102, 103, 104 and 105</w:t>
            </w:r>
            <w:r>
              <w:rPr>
                <w:rFonts w:ascii="Comic Sans MS" w:hAnsi="Comic Sans MS"/>
                <w:sz w:val="16"/>
                <w:szCs w:val="16"/>
              </w:rPr>
              <w:t xml:space="preserve"> (one page each day) </w:t>
            </w:r>
          </w:p>
          <w:p w14:paraId="0AE47C1D" w14:textId="77777777" w:rsidR="004F35F4" w:rsidRPr="00DB24B9" w:rsidRDefault="004F35F4" w:rsidP="004F35F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14:paraId="7A7A202D" w14:textId="77777777" w:rsidR="004F35F4" w:rsidRPr="00DB24B9" w:rsidRDefault="004F35F4" w:rsidP="004F35F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31" w:type="dxa"/>
            <w:vMerge/>
          </w:tcPr>
          <w:p w14:paraId="3A314EAA" w14:textId="77777777" w:rsidR="004F35F4" w:rsidRPr="00DB24B9" w:rsidRDefault="004F35F4" w:rsidP="004F35F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35" w:type="dxa"/>
            <w:vMerge/>
            <w:shd w:val="clear" w:color="auto" w:fill="FFD966" w:themeFill="accent4" w:themeFillTint="99"/>
          </w:tcPr>
          <w:p w14:paraId="10A3B464" w14:textId="77777777" w:rsidR="004F35F4" w:rsidRPr="00DB24B9" w:rsidRDefault="004F35F4" w:rsidP="004F35F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087AFE0B" w14:textId="77777777" w:rsidR="00D66B50" w:rsidRDefault="00D66B50"/>
    <w:sectPr w:rsidR="00D66B50" w:rsidSect="004F35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12D80"/>
    <w:multiLevelType w:val="hybridMultilevel"/>
    <w:tmpl w:val="25C41332"/>
    <w:lvl w:ilvl="0" w:tplc="612646A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15941"/>
    <w:multiLevelType w:val="hybridMultilevel"/>
    <w:tmpl w:val="D0C81844"/>
    <w:lvl w:ilvl="0" w:tplc="35846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F6ACD"/>
    <w:multiLevelType w:val="hybridMultilevel"/>
    <w:tmpl w:val="A7F267B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E6FD8"/>
    <w:multiLevelType w:val="hybridMultilevel"/>
    <w:tmpl w:val="7624E5FA"/>
    <w:lvl w:ilvl="0" w:tplc="C4D81BE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F4"/>
    <w:rsid w:val="00003C7D"/>
    <w:rsid w:val="00004756"/>
    <w:rsid w:val="00012027"/>
    <w:rsid w:val="000247CF"/>
    <w:rsid w:val="00027C09"/>
    <w:rsid w:val="00031CD7"/>
    <w:rsid w:val="0003277A"/>
    <w:rsid w:val="000422AA"/>
    <w:rsid w:val="00066875"/>
    <w:rsid w:val="00074C17"/>
    <w:rsid w:val="00091875"/>
    <w:rsid w:val="00091EB2"/>
    <w:rsid w:val="000A1CC6"/>
    <w:rsid w:val="000B1B51"/>
    <w:rsid w:val="000B3900"/>
    <w:rsid w:val="000B6110"/>
    <w:rsid w:val="000C2DC7"/>
    <w:rsid w:val="000E2589"/>
    <w:rsid w:val="000E2C1C"/>
    <w:rsid w:val="000E3591"/>
    <w:rsid w:val="000E51E9"/>
    <w:rsid w:val="000F0B73"/>
    <w:rsid w:val="00107C0C"/>
    <w:rsid w:val="001133FF"/>
    <w:rsid w:val="00116575"/>
    <w:rsid w:val="0016318A"/>
    <w:rsid w:val="001638EF"/>
    <w:rsid w:val="00167ACB"/>
    <w:rsid w:val="0018081E"/>
    <w:rsid w:val="001B5EBE"/>
    <w:rsid w:val="001C1EC0"/>
    <w:rsid w:val="001E04E4"/>
    <w:rsid w:val="001E0EED"/>
    <w:rsid w:val="001F1E11"/>
    <w:rsid w:val="00215E54"/>
    <w:rsid w:val="002550F9"/>
    <w:rsid w:val="00272EB9"/>
    <w:rsid w:val="00282993"/>
    <w:rsid w:val="002843C0"/>
    <w:rsid w:val="00287C24"/>
    <w:rsid w:val="002A1D8E"/>
    <w:rsid w:val="002C1826"/>
    <w:rsid w:val="002C51A4"/>
    <w:rsid w:val="002C6F12"/>
    <w:rsid w:val="002C7FB1"/>
    <w:rsid w:val="002D7AAF"/>
    <w:rsid w:val="00303AF1"/>
    <w:rsid w:val="00304BD4"/>
    <w:rsid w:val="00317E82"/>
    <w:rsid w:val="00320A70"/>
    <w:rsid w:val="003329DA"/>
    <w:rsid w:val="00357C47"/>
    <w:rsid w:val="00373804"/>
    <w:rsid w:val="00377F6F"/>
    <w:rsid w:val="00380C45"/>
    <w:rsid w:val="00394E3D"/>
    <w:rsid w:val="003A03D4"/>
    <w:rsid w:val="003A73C8"/>
    <w:rsid w:val="003F1BB3"/>
    <w:rsid w:val="0041427A"/>
    <w:rsid w:val="00421ECF"/>
    <w:rsid w:val="00437C25"/>
    <w:rsid w:val="00442C45"/>
    <w:rsid w:val="00443440"/>
    <w:rsid w:val="00447FC3"/>
    <w:rsid w:val="004643DF"/>
    <w:rsid w:val="00467BA5"/>
    <w:rsid w:val="00477484"/>
    <w:rsid w:val="00480A82"/>
    <w:rsid w:val="00480B6F"/>
    <w:rsid w:val="0049200B"/>
    <w:rsid w:val="00492F89"/>
    <w:rsid w:val="004939F5"/>
    <w:rsid w:val="00497B77"/>
    <w:rsid w:val="004C1615"/>
    <w:rsid w:val="004F35F4"/>
    <w:rsid w:val="00506946"/>
    <w:rsid w:val="00521818"/>
    <w:rsid w:val="00530627"/>
    <w:rsid w:val="0053143A"/>
    <w:rsid w:val="00543814"/>
    <w:rsid w:val="00554B5C"/>
    <w:rsid w:val="005704F8"/>
    <w:rsid w:val="00570C95"/>
    <w:rsid w:val="00574086"/>
    <w:rsid w:val="0059325E"/>
    <w:rsid w:val="005A65E1"/>
    <w:rsid w:val="005C0A45"/>
    <w:rsid w:val="005C5010"/>
    <w:rsid w:val="005D1768"/>
    <w:rsid w:val="006006D2"/>
    <w:rsid w:val="00601B98"/>
    <w:rsid w:val="006031B2"/>
    <w:rsid w:val="00603430"/>
    <w:rsid w:val="0062107B"/>
    <w:rsid w:val="00623DCA"/>
    <w:rsid w:val="006311E1"/>
    <w:rsid w:val="006319B1"/>
    <w:rsid w:val="00637CE7"/>
    <w:rsid w:val="00647923"/>
    <w:rsid w:val="00653CE6"/>
    <w:rsid w:val="006562F1"/>
    <w:rsid w:val="00656335"/>
    <w:rsid w:val="00656388"/>
    <w:rsid w:val="0065640D"/>
    <w:rsid w:val="0067521B"/>
    <w:rsid w:val="00684028"/>
    <w:rsid w:val="00691317"/>
    <w:rsid w:val="00694968"/>
    <w:rsid w:val="006A6B32"/>
    <w:rsid w:val="006B06BF"/>
    <w:rsid w:val="006D0365"/>
    <w:rsid w:val="006F6756"/>
    <w:rsid w:val="00704800"/>
    <w:rsid w:val="00707BE0"/>
    <w:rsid w:val="00710457"/>
    <w:rsid w:val="0072258D"/>
    <w:rsid w:val="00727CFA"/>
    <w:rsid w:val="00735CA7"/>
    <w:rsid w:val="00737FB7"/>
    <w:rsid w:val="00740656"/>
    <w:rsid w:val="00747689"/>
    <w:rsid w:val="00757EF5"/>
    <w:rsid w:val="00771BF2"/>
    <w:rsid w:val="00775A68"/>
    <w:rsid w:val="00776E99"/>
    <w:rsid w:val="00792BFC"/>
    <w:rsid w:val="007A3395"/>
    <w:rsid w:val="007A4835"/>
    <w:rsid w:val="007B2A13"/>
    <w:rsid w:val="007B57BA"/>
    <w:rsid w:val="007C68A7"/>
    <w:rsid w:val="007D2EAA"/>
    <w:rsid w:val="007E03E4"/>
    <w:rsid w:val="007E1BAC"/>
    <w:rsid w:val="007E71B4"/>
    <w:rsid w:val="007E7AD4"/>
    <w:rsid w:val="007F256A"/>
    <w:rsid w:val="00832539"/>
    <w:rsid w:val="00835E1F"/>
    <w:rsid w:val="00836BD0"/>
    <w:rsid w:val="008375A5"/>
    <w:rsid w:val="00852F06"/>
    <w:rsid w:val="00855DE7"/>
    <w:rsid w:val="00862B50"/>
    <w:rsid w:val="008665AE"/>
    <w:rsid w:val="008C6C19"/>
    <w:rsid w:val="008D3B78"/>
    <w:rsid w:val="008D70FB"/>
    <w:rsid w:val="008E0E84"/>
    <w:rsid w:val="008E3B65"/>
    <w:rsid w:val="008F445F"/>
    <w:rsid w:val="00910146"/>
    <w:rsid w:val="00917169"/>
    <w:rsid w:val="0092353E"/>
    <w:rsid w:val="00934E5E"/>
    <w:rsid w:val="00942814"/>
    <w:rsid w:val="00944726"/>
    <w:rsid w:val="009476C9"/>
    <w:rsid w:val="00963C91"/>
    <w:rsid w:val="009A05D1"/>
    <w:rsid w:val="009B5933"/>
    <w:rsid w:val="009C46C6"/>
    <w:rsid w:val="009D30B1"/>
    <w:rsid w:val="009D661B"/>
    <w:rsid w:val="009E4E5D"/>
    <w:rsid w:val="009F2533"/>
    <w:rsid w:val="00A00B22"/>
    <w:rsid w:val="00A01D2A"/>
    <w:rsid w:val="00A04947"/>
    <w:rsid w:val="00A07AE4"/>
    <w:rsid w:val="00A27038"/>
    <w:rsid w:val="00A312B5"/>
    <w:rsid w:val="00A36EC3"/>
    <w:rsid w:val="00A36F53"/>
    <w:rsid w:val="00A438F1"/>
    <w:rsid w:val="00A55F78"/>
    <w:rsid w:val="00A617A2"/>
    <w:rsid w:val="00A653D7"/>
    <w:rsid w:val="00A6586E"/>
    <w:rsid w:val="00A65D15"/>
    <w:rsid w:val="00A71133"/>
    <w:rsid w:val="00A83720"/>
    <w:rsid w:val="00A84A00"/>
    <w:rsid w:val="00A95709"/>
    <w:rsid w:val="00AA4E81"/>
    <w:rsid w:val="00AB56AB"/>
    <w:rsid w:val="00AB76DD"/>
    <w:rsid w:val="00AD692C"/>
    <w:rsid w:val="00AE13CE"/>
    <w:rsid w:val="00AF2908"/>
    <w:rsid w:val="00AF3512"/>
    <w:rsid w:val="00B05499"/>
    <w:rsid w:val="00B47B9D"/>
    <w:rsid w:val="00B66CF7"/>
    <w:rsid w:val="00B74A7A"/>
    <w:rsid w:val="00B876AE"/>
    <w:rsid w:val="00B94253"/>
    <w:rsid w:val="00B958DE"/>
    <w:rsid w:val="00BB1E3F"/>
    <w:rsid w:val="00BB3459"/>
    <w:rsid w:val="00BD28A6"/>
    <w:rsid w:val="00BD5708"/>
    <w:rsid w:val="00BD6545"/>
    <w:rsid w:val="00BF62C3"/>
    <w:rsid w:val="00BF69DF"/>
    <w:rsid w:val="00C025EE"/>
    <w:rsid w:val="00C20E31"/>
    <w:rsid w:val="00C3096C"/>
    <w:rsid w:val="00C45BD6"/>
    <w:rsid w:val="00C5251C"/>
    <w:rsid w:val="00C74722"/>
    <w:rsid w:val="00C75866"/>
    <w:rsid w:val="00C84FDC"/>
    <w:rsid w:val="00CC6906"/>
    <w:rsid w:val="00CD161B"/>
    <w:rsid w:val="00CD366D"/>
    <w:rsid w:val="00CF66F3"/>
    <w:rsid w:val="00D157F3"/>
    <w:rsid w:val="00D17038"/>
    <w:rsid w:val="00D25030"/>
    <w:rsid w:val="00D260AC"/>
    <w:rsid w:val="00D350A1"/>
    <w:rsid w:val="00D35957"/>
    <w:rsid w:val="00D661D7"/>
    <w:rsid w:val="00D66B50"/>
    <w:rsid w:val="00D715FE"/>
    <w:rsid w:val="00D80B40"/>
    <w:rsid w:val="00D817DB"/>
    <w:rsid w:val="00D81FD3"/>
    <w:rsid w:val="00D87D34"/>
    <w:rsid w:val="00D91FB5"/>
    <w:rsid w:val="00DC3DA4"/>
    <w:rsid w:val="00DD1FC4"/>
    <w:rsid w:val="00DD7C4A"/>
    <w:rsid w:val="00DE3889"/>
    <w:rsid w:val="00DE6AEF"/>
    <w:rsid w:val="00E06466"/>
    <w:rsid w:val="00E15984"/>
    <w:rsid w:val="00E319FF"/>
    <w:rsid w:val="00E4528B"/>
    <w:rsid w:val="00E50867"/>
    <w:rsid w:val="00E55354"/>
    <w:rsid w:val="00E80DCF"/>
    <w:rsid w:val="00E936AB"/>
    <w:rsid w:val="00EC0BAD"/>
    <w:rsid w:val="00EF5AE3"/>
    <w:rsid w:val="00EF6CBF"/>
    <w:rsid w:val="00EF74FB"/>
    <w:rsid w:val="00F07BF3"/>
    <w:rsid w:val="00F34AB1"/>
    <w:rsid w:val="00F3680C"/>
    <w:rsid w:val="00F51629"/>
    <w:rsid w:val="00F518EB"/>
    <w:rsid w:val="00F52416"/>
    <w:rsid w:val="00F75E3A"/>
    <w:rsid w:val="00F94167"/>
    <w:rsid w:val="00FA1811"/>
    <w:rsid w:val="00FA5C55"/>
    <w:rsid w:val="00FA6DD3"/>
    <w:rsid w:val="00FD2862"/>
    <w:rsid w:val="00FD694D"/>
    <w:rsid w:val="00FD784C"/>
    <w:rsid w:val="00FE03A5"/>
    <w:rsid w:val="00FE195F"/>
    <w:rsid w:val="00FF229A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00CAD"/>
  <w15:chartTrackingRefBased/>
  <w15:docId w15:val="{CE9D19E4-93C0-42E7-B828-8526448C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5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35F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F35F4"/>
    <w:rPr>
      <w:b/>
      <w:bCs/>
    </w:rPr>
  </w:style>
  <w:style w:type="character" w:styleId="Emphasis">
    <w:name w:val="Emphasis"/>
    <w:basedOn w:val="DefaultParagraphFont"/>
    <w:uiPriority w:val="20"/>
    <w:qFormat/>
    <w:rsid w:val="004F35F4"/>
    <w:rPr>
      <w:i/>
      <w:iCs/>
    </w:rPr>
  </w:style>
  <w:style w:type="paragraph" w:styleId="ListParagraph">
    <w:name w:val="List Paragraph"/>
    <w:basedOn w:val="Normal"/>
    <w:uiPriority w:val="34"/>
    <w:qFormat/>
    <w:rsid w:val="004F3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2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al@growinlove.ie" TargetMode="External"/><Relationship Id="rId13" Type="http://schemas.openxmlformats.org/officeDocument/2006/relationships/hyperlink" Target="https://rainbow.cjfallon.i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isstansey20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1Aa8lBXUos" TargetMode="External"/><Relationship Id="rId11" Type="http://schemas.openxmlformats.org/officeDocument/2006/relationships/hyperlink" Target="https://www.youtube.com/watch?v=qIT-9Nnlvn0" TargetMode="External"/><Relationship Id="rId5" Type="http://schemas.openxmlformats.org/officeDocument/2006/relationships/hyperlink" Target="https://www.youtube.com/watch?v=mXMofxtDPU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0-rg7EIt1x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NwmzDlyCt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Marry</dc:creator>
  <cp:keywords/>
  <dc:description/>
  <cp:lastModifiedBy>Brendan Marry</cp:lastModifiedBy>
  <cp:revision>2</cp:revision>
  <dcterms:created xsi:type="dcterms:W3CDTF">2020-05-03T01:37:00Z</dcterms:created>
  <dcterms:modified xsi:type="dcterms:W3CDTF">2020-05-03T02:57:00Z</dcterms:modified>
</cp:coreProperties>
</file>